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2983B" w14:textId="77777777" w:rsidR="00872BB5" w:rsidRDefault="00872BB5" w:rsidP="00872BB5">
      <w:pPr>
        <w:spacing w:after="120" w:line="259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72BB5">
        <w:rPr>
          <w:rFonts w:ascii="Cambria" w:hAnsi="Cambria"/>
          <w:b/>
          <w:color w:val="000000" w:themeColor="text1"/>
          <w:sz w:val="22"/>
          <w:szCs w:val="22"/>
        </w:rPr>
        <w:t>ÖĞRENCİ BİLGİLERİ</w:t>
      </w:r>
    </w:p>
    <w:tbl>
      <w:tblPr>
        <w:tblStyle w:val="TableGrid"/>
        <w:tblW w:w="959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79"/>
        <w:gridCol w:w="2973"/>
        <w:gridCol w:w="1254"/>
        <w:gridCol w:w="291"/>
        <w:gridCol w:w="3355"/>
      </w:tblGrid>
      <w:tr w:rsidR="00C96FD0" w:rsidRPr="000A7CBE" w14:paraId="3DAE4E56" w14:textId="77777777" w:rsidTr="00AB46A8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380C9549" w14:textId="77777777" w:rsidR="00C96FD0" w:rsidRPr="000A7CBE" w:rsidRDefault="00C96FD0" w:rsidP="00AB46A8">
            <w:pPr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Adı Soyadı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55C7D0D5" w14:textId="77777777" w:rsidR="00C96FD0" w:rsidRPr="000A7CBE" w:rsidRDefault="00C96FD0" w:rsidP="00AB46A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6DA367DF" w14:textId="77777777" w:rsidR="00C96FD0" w:rsidRPr="000A7CBE" w:rsidRDefault="00C96FD0" w:rsidP="00AB46A8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30D4D6D1" w14:textId="77777777" w:rsidR="00C96FD0" w:rsidRPr="000A7CBE" w:rsidRDefault="00C96FD0" w:rsidP="00AB46A8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Numarası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7041CCB1" w14:textId="77777777" w:rsidR="00C96FD0" w:rsidRPr="000A7CBE" w:rsidRDefault="00C96FD0" w:rsidP="00AB46A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2756880E" w14:textId="77777777" w:rsidR="00C96FD0" w:rsidRPr="000A7CBE" w:rsidRDefault="00C96FD0" w:rsidP="00AB46A8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C96FD0" w:rsidRPr="000A7CBE" w14:paraId="60834AD7" w14:textId="77777777" w:rsidTr="00AB46A8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63001D7F" w14:textId="77777777" w:rsidR="00C96FD0" w:rsidRPr="000A7CBE" w:rsidRDefault="00C96FD0" w:rsidP="00AB46A8">
            <w:pPr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A.B.D/A.S.D.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16786C54" w14:textId="77777777" w:rsidR="00C96FD0" w:rsidRPr="000A7CBE" w:rsidRDefault="00C96FD0" w:rsidP="00AB46A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24E0882B" w14:textId="77777777" w:rsidR="00C96FD0" w:rsidRPr="000A7CBE" w:rsidRDefault="00C96FD0" w:rsidP="00AB46A8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4D48F32" w14:textId="77777777" w:rsidR="00C96FD0" w:rsidRPr="000A7CBE" w:rsidRDefault="00C96FD0" w:rsidP="00AB46A8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Bilim Dalı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79864621" w14:textId="77777777" w:rsidR="00C96FD0" w:rsidRPr="000A7CBE" w:rsidRDefault="00C96FD0" w:rsidP="00AB46A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2F3D5F71" w14:textId="77777777" w:rsidR="00C96FD0" w:rsidRPr="000A7CBE" w:rsidRDefault="00C96FD0" w:rsidP="00AB46A8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C96FD0" w:rsidRPr="000A7CBE" w14:paraId="30C238AC" w14:textId="77777777" w:rsidTr="00AB46A8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27DAFD50" w14:textId="77777777" w:rsidR="00C96FD0" w:rsidRPr="000A7CBE" w:rsidRDefault="00C96FD0" w:rsidP="00AB46A8">
            <w:pPr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bCs/>
                <w:color w:val="000000" w:themeColor="text1"/>
              </w:rPr>
              <w:t>Progr</w:t>
            </w:r>
            <w:bookmarkStart w:id="0" w:name="_GoBack"/>
            <w:bookmarkEnd w:id="0"/>
            <w:r w:rsidRPr="000A7CBE">
              <w:rPr>
                <w:rFonts w:ascii="Cambria" w:hAnsi="Cambria" w:cs="Times New Roman"/>
                <w:b/>
                <w:bCs/>
                <w:color w:val="000000" w:themeColor="text1"/>
              </w:rPr>
              <w:t>amı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1734AC6C" w14:textId="77777777" w:rsidR="00C96FD0" w:rsidRPr="000A7CBE" w:rsidRDefault="00C96FD0" w:rsidP="00AB46A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7873" w:type="dxa"/>
            <w:gridSpan w:val="4"/>
            <w:tcBorders>
              <w:left w:val="nil"/>
            </w:tcBorders>
            <w:vAlign w:val="center"/>
          </w:tcPr>
          <w:p w14:paraId="5AC77437" w14:textId="77777777" w:rsidR="00C96FD0" w:rsidRPr="000A7CBE" w:rsidRDefault="00C96FD0" w:rsidP="00AB46A8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C96FD0" w:rsidRPr="000A7CBE" w14:paraId="11D54DA6" w14:textId="77777777" w:rsidTr="00AB46A8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2604FE65" w14:textId="77777777" w:rsidR="00C96FD0" w:rsidRPr="000A7CBE" w:rsidRDefault="00C96FD0" w:rsidP="00AB46A8">
            <w:pPr>
              <w:rPr>
                <w:rFonts w:ascii="Cambria" w:hAnsi="Cambria"/>
                <w:b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Tez Başlığı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28A02F5A" w14:textId="77777777" w:rsidR="00C96FD0" w:rsidRPr="000A7CBE" w:rsidRDefault="00C96FD0" w:rsidP="00AB46A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7873" w:type="dxa"/>
            <w:gridSpan w:val="4"/>
            <w:tcBorders>
              <w:left w:val="nil"/>
            </w:tcBorders>
            <w:vAlign w:val="center"/>
          </w:tcPr>
          <w:p w14:paraId="24454E30" w14:textId="77777777" w:rsidR="00C96FD0" w:rsidRPr="000A7CBE" w:rsidRDefault="00C96FD0" w:rsidP="00AB46A8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061CFFA0" w14:textId="77777777" w:rsidR="00C96FD0" w:rsidRDefault="00C96FD0" w:rsidP="00872BB5">
      <w:pPr>
        <w:spacing w:after="120" w:line="259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169AF1B8" w14:textId="77777777" w:rsidR="007A1B49" w:rsidRPr="00872BB5" w:rsidRDefault="007A1B49" w:rsidP="00872BB5">
      <w:pPr>
        <w:spacing w:after="120" w:line="265" w:lineRule="auto"/>
        <w:ind w:left="10" w:hanging="10"/>
        <w:jc w:val="center"/>
        <w:rPr>
          <w:rFonts w:ascii="Cambria" w:hAnsi="Cambria"/>
          <w:b/>
          <w:sz w:val="22"/>
          <w:szCs w:val="22"/>
        </w:rPr>
      </w:pPr>
      <w:r w:rsidRPr="00872BB5">
        <w:rPr>
          <w:rFonts w:ascii="Cambria" w:hAnsi="Cambria"/>
          <w:b/>
          <w:sz w:val="22"/>
          <w:szCs w:val="22"/>
        </w:rPr>
        <w:t>TEZ ÖNERİSİ İLE İLGİLİ DEĞERLENDİRME</w:t>
      </w:r>
    </w:p>
    <w:tbl>
      <w:tblPr>
        <w:tblStyle w:val="TableGrid"/>
        <w:tblW w:w="9729" w:type="dxa"/>
        <w:jc w:val="center"/>
        <w:tblInd w:w="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7658"/>
        <w:gridCol w:w="1095"/>
        <w:gridCol w:w="976"/>
      </w:tblGrid>
      <w:tr w:rsidR="00872BB5" w:rsidRPr="00872BB5" w14:paraId="523E5739" w14:textId="77777777" w:rsidTr="00140113">
        <w:trPr>
          <w:trHeight w:val="340"/>
          <w:jc w:val="center"/>
        </w:trPr>
        <w:tc>
          <w:tcPr>
            <w:tcW w:w="76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37EF0B" w14:textId="77777777" w:rsidR="00872BB5" w:rsidRPr="00872BB5" w:rsidRDefault="00872BB5" w:rsidP="00872BB5">
            <w:pPr>
              <w:ind w:left="105"/>
              <w:rPr>
                <w:rFonts w:ascii="Cambria" w:hAnsi="Cambria" w:cs="Times New Roman"/>
                <w:b/>
              </w:rPr>
            </w:pPr>
            <w:r w:rsidRPr="00872BB5">
              <w:rPr>
                <w:rFonts w:ascii="Cambria" w:hAnsi="Cambria" w:cs="Times New Roman"/>
                <w:b/>
              </w:rPr>
              <w:t>Bilime yenilik getirecek nitelikte midir?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00DCD" w14:textId="1A0D0932" w:rsidR="00872BB5" w:rsidRPr="00872BB5" w:rsidRDefault="00872BB5" w:rsidP="00872BB5">
            <w:pPr>
              <w:rPr>
                <w:rFonts w:ascii="Cambria" w:hAnsi="Cambria" w:cs="Times New Roman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Evet</w:t>
            </w:r>
            <w:r>
              <w:rPr>
                <w:rFonts w:ascii="Cambria" w:hAnsi="Cambria" w:cs="Times New Roman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Cs/>
                </w:rPr>
                <w:id w:val="-16886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872BB5" w:rsidRPr="00872BB5" w14:paraId="50140E30" w14:textId="77777777" w:rsidTr="00140113">
        <w:trPr>
          <w:trHeight w:val="340"/>
          <w:jc w:val="center"/>
        </w:trPr>
        <w:tc>
          <w:tcPr>
            <w:tcW w:w="765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EC9F14" w14:textId="77777777" w:rsidR="00872BB5" w:rsidRPr="00872BB5" w:rsidRDefault="00872BB5" w:rsidP="00872BB5">
            <w:pPr>
              <w:ind w:left="10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990C7" w14:textId="5B6AED45" w:rsidR="00872BB5" w:rsidRPr="00872BB5" w:rsidRDefault="00872BB5" w:rsidP="00872BB5">
            <w:pPr>
              <w:rPr>
                <w:rFonts w:ascii="Cambria" w:hAnsi="Cambria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Hayır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Cs/>
                </w:rPr>
                <w:id w:val="-135093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A1B49" w:rsidRPr="00872BB5" w14:paraId="0BFB5F17" w14:textId="77777777" w:rsidTr="00140113">
        <w:trPr>
          <w:trHeight w:val="1134"/>
          <w:jc w:val="center"/>
        </w:trPr>
        <w:tc>
          <w:tcPr>
            <w:tcW w:w="76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CA51952" w14:textId="77777777" w:rsidR="007A1B49" w:rsidRPr="00872BB5" w:rsidRDefault="007A1B49" w:rsidP="006971BA">
            <w:pPr>
              <w:ind w:left="105"/>
              <w:rPr>
                <w:rFonts w:ascii="Cambria" w:hAnsi="Cambria" w:cs="Times New Roman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Açıklama: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C9430C" w14:textId="77777777" w:rsidR="007A1B49" w:rsidRPr="00872BB5" w:rsidRDefault="007A1B49" w:rsidP="006971BA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81DD82F" w14:textId="77777777" w:rsidR="007A1B49" w:rsidRPr="00872BB5" w:rsidRDefault="007A1B49" w:rsidP="006971BA">
            <w:pPr>
              <w:rPr>
                <w:rFonts w:ascii="Cambria" w:hAnsi="Cambria" w:cs="Times New Roman"/>
                <w:bCs/>
              </w:rPr>
            </w:pPr>
          </w:p>
        </w:tc>
      </w:tr>
      <w:tr w:rsidR="00872BB5" w:rsidRPr="00872BB5" w14:paraId="4D65B570" w14:textId="77777777" w:rsidTr="00140113">
        <w:trPr>
          <w:trHeight w:val="340"/>
          <w:jc w:val="center"/>
        </w:trPr>
        <w:tc>
          <w:tcPr>
            <w:tcW w:w="76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57BAAEE" w14:textId="77777777" w:rsidR="00872BB5" w:rsidRPr="00872BB5" w:rsidRDefault="00872BB5" w:rsidP="00872BB5">
            <w:pPr>
              <w:ind w:left="105"/>
              <w:rPr>
                <w:rFonts w:ascii="Cambria" w:hAnsi="Cambria" w:cs="Times New Roman"/>
                <w:b/>
              </w:rPr>
            </w:pPr>
            <w:r w:rsidRPr="00872BB5">
              <w:rPr>
                <w:rFonts w:ascii="Cambria" w:hAnsi="Cambria" w:cs="Times New Roman"/>
                <w:b/>
              </w:rPr>
              <w:t>Yeni bir bilimsel yöntem geliştirme çalışması mıdır?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FF20D" w14:textId="74B5762C" w:rsidR="00872BB5" w:rsidRPr="00872BB5" w:rsidRDefault="00872BB5" w:rsidP="00872BB5">
            <w:pPr>
              <w:rPr>
                <w:rFonts w:ascii="Cambria" w:hAnsi="Cambria" w:cs="Times New Roman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Evet</w:t>
            </w:r>
            <w:r>
              <w:rPr>
                <w:rFonts w:ascii="Cambria" w:hAnsi="Cambria" w:cs="Times New Roman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Cs/>
                </w:rPr>
                <w:id w:val="17539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872BB5" w:rsidRPr="00872BB5" w14:paraId="07B28BFF" w14:textId="77777777" w:rsidTr="00140113">
        <w:trPr>
          <w:trHeight w:val="340"/>
          <w:jc w:val="center"/>
        </w:trPr>
        <w:tc>
          <w:tcPr>
            <w:tcW w:w="765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D0EA98" w14:textId="77777777" w:rsidR="00872BB5" w:rsidRPr="00872BB5" w:rsidRDefault="00872BB5" w:rsidP="00872BB5">
            <w:pPr>
              <w:ind w:left="105"/>
              <w:rPr>
                <w:rFonts w:ascii="Cambria" w:hAnsi="Cambria"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3A01F" w14:textId="711B72D1" w:rsidR="00872BB5" w:rsidRPr="00872BB5" w:rsidRDefault="00872BB5" w:rsidP="00872BB5">
            <w:pPr>
              <w:rPr>
                <w:rFonts w:ascii="Cambria" w:hAnsi="Cambria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Hayır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Cs/>
                </w:rPr>
                <w:id w:val="-19308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A1B49" w:rsidRPr="00872BB5" w14:paraId="7365ABB9" w14:textId="77777777" w:rsidTr="00140113">
        <w:trPr>
          <w:trHeight w:val="1134"/>
          <w:jc w:val="center"/>
        </w:trPr>
        <w:tc>
          <w:tcPr>
            <w:tcW w:w="76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1EE65EC" w14:textId="77777777" w:rsidR="007A1B49" w:rsidRPr="00872BB5" w:rsidRDefault="007A1B49" w:rsidP="006971BA">
            <w:pPr>
              <w:ind w:left="105"/>
              <w:rPr>
                <w:rFonts w:ascii="Cambria" w:hAnsi="Cambria" w:cs="Times New Roman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Açıklama: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C8FF94" w14:textId="77777777" w:rsidR="007A1B49" w:rsidRPr="00872BB5" w:rsidRDefault="007A1B49" w:rsidP="006971BA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701995F" w14:textId="77777777" w:rsidR="007A1B49" w:rsidRPr="00872BB5" w:rsidRDefault="007A1B49" w:rsidP="006971BA">
            <w:pPr>
              <w:rPr>
                <w:rFonts w:ascii="Cambria" w:hAnsi="Cambria" w:cs="Times New Roman"/>
                <w:bCs/>
              </w:rPr>
            </w:pPr>
          </w:p>
        </w:tc>
      </w:tr>
      <w:tr w:rsidR="00872BB5" w:rsidRPr="00872BB5" w14:paraId="55F107E9" w14:textId="77777777" w:rsidTr="00140113">
        <w:trPr>
          <w:trHeight w:val="340"/>
          <w:jc w:val="center"/>
        </w:trPr>
        <w:tc>
          <w:tcPr>
            <w:tcW w:w="76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79CCB9" w14:textId="77777777" w:rsidR="00872BB5" w:rsidRPr="00872BB5" w:rsidRDefault="00872BB5" w:rsidP="00872BB5">
            <w:pPr>
              <w:ind w:left="105"/>
              <w:rPr>
                <w:rFonts w:ascii="Cambria" w:hAnsi="Cambria" w:cs="Times New Roman"/>
                <w:b/>
              </w:rPr>
            </w:pPr>
            <w:r w:rsidRPr="00872BB5">
              <w:rPr>
                <w:rFonts w:ascii="Cambria" w:hAnsi="Cambria" w:cs="Times New Roman"/>
                <w:b/>
              </w:rPr>
              <w:t>Bilinen bir yöntemi yeni bir alana uygulamayı amaçlamakta mıdır?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6553F" w14:textId="25B46E39" w:rsidR="00872BB5" w:rsidRPr="00872BB5" w:rsidRDefault="00872BB5" w:rsidP="00872BB5">
            <w:pPr>
              <w:rPr>
                <w:rFonts w:ascii="Cambria" w:hAnsi="Cambria" w:cs="Times New Roman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Evet</w:t>
            </w:r>
            <w:r>
              <w:rPr>
                <w:rFonts w:ascii="Cambria" w:hAnsi="Cambria" w:cs="Times New Roman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Cs/>
                </w:rPr>
                <w:id w:val="20816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872BB5" w:rsidRPr="00872BB5" w14:paraId="542B98CE" w14:textId="77777777" w:rsidTr="00140113">
        <w:trPr>
          <w:trHeight w:val="340"/>
          <w:jc w:val="center"/>
        </w:trPr>
        <w:tc>
          <w:tcPr>
            <w:tcW w:w="765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75A94B7" w14:textId="77777777" w:rsidR="00872BB5" w:rsidRPr="00872BB5" w:rsidRDefault="00872BB5" w:rsidP="00872BB5">
            <w:pPr>
              <w:ind w:left="105"/>
              <w:rPr>
                <w:rFonts w:ascii="Cambria" w:hAnsi="Cambria"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A55D4" w14:textId="667B0FE0" w:rsidR="00872BB5" w:rsidRPr="00872BB5" w:rsidRDefault="00872BB5" w:rsidP="00872BB5">
            <w:pPr>
              <w:rPr>
                <w:rFonts w:ascii="Cambria" w:hAnsi="Cambria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Hayır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Cs/>
                </w:rPr>
                <w:id w:val="-11660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A1B49" w:rsidRPr="00872BB5" w14:paraId="36BEB52C" w14:textId="77777777" w:rsidTr="00140113">
        <w:trPr>
          <w:trHeight w:val="1134"/>
          <w:jc w:val="center"/>
        </w:trPr>
        <w:tc>
          <w:tcPr>
            <w:tcW w:w="76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C94E10" w14:textId="77777777" w:rsidR="007A1B49" w:rsidRPr="00872BB5" w:rsidRDefault="007A1B49" w:rsidP="006971BA">
            <w:pPr>
              <w:ind w:left="105"/>
              <w:rPr>
                <w:rFonts w:ascii="Cambria" w:hAnsi="Cambria" w:cs="Times New Roman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Açıklama: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C47C2D" w14:textId="77777777" w:rsidR="007A1B49" w:rsidRPr="00872BB5" w:rsidRDefault="007A1B49" w:rsidP="006971BA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7DCA550" w14:textId="77777777" w:rsidR="007A1B49" w:rsidRPr="00872BB5" w:rsidRDefault="007A1B49" w:rsidP="006971BA">
            <w:pPr>
              <w:rPr>
                <w:rFonts w:ascii="Cambria" w:hAnsi="Cambria" w:cs="Times New Roman"/>
                <w:bCs/>
              </w:rPr>
            </w:pPr>
          </w:p>
        </w:tc>
      </w:tr>
    </w:tbl>
    <w:p w14:paraId="2E90911D" w14:textId="77777777" w:rsidR="00872BB5" w:rsidRDefault="00872BB5" w:rsidP="007A1B49">
      <w:pPr>
        <w:spacing w:line="265" w:lineRule="auto"/>
        <w:ind w:left="272" w:right="187" w:hanging="10"/>
        <w:jc w:val="center"/>
        <w:rPr>
          <w:rFonts w:ascii="Cambria" w:hAnsi="Cambria"/>
          <w:bCs/>
          <w:sz w:val="22"/>
          <w:szCs w:val="22"/>
        </w:rPr>
      </w:pPr>
    </w:p>
    <w:p w14:paraId="4D391AEC" w14:textId="1AE06BB4" w:rsidR="007A1B49" w:rsidRPr="00872BB5" w:rsidRDefault="007A1B49" w:rsidP="00872BB5">
      <w:pPr>
        <w:spacing w:after="120" w:line="265" w:lineRule="auto"/>
        <w:ind w:left="10" w:hanging="10"/>
        <w:jc w:val="center"/>
        <w:rPr>
          <w:rFonts w:ascii="Cambria" w:hAnsi="Cambria"/>
          <w:b/>
          <w:sz w:val="22"/>
          <w:szCs w:val="22"/>
        </w:rPr>
      </w:pPr>
      <w:r w:rsidRPr="00872BB5">
        <w:rPr>
          <w:rFonts w:ascii="Cambria" w:hAnsi="Cambria"/>
          <w:b/>
          <w:sz w:val="22"/>
          <w:szCs w:val="22"/>
        </w:rPr>
        <w:t>TEZ ÖNERİSİ RAPORU İLE İLGİLİ DEĞERLENDİRME</w:t>
      </w:r>
    </w:p>
    <w:tbl>
      <w:tblPr>
        <w:tblStyle w:val="TableGrid"/>
        <w:tblW w:w="9729" w:type="dxa"/>
        <w:jc w:val="center"/>
        <w:tblInd w:w="0" w:type="dxa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7658"/>
        <w:gridCol w:w="2071"/>
      </w:tblGrid>
      <w:tr w:rsidR="00872BB5" w:rsidRPr="00872BB5" w14:paraId="78ED533F" w14:textId="77777777" w:rsidTr="00D829D5">
        <w:trPr>
          <w:trHeight w:val="295"/>
          <w:jc w:val="center"/>
        </w:trPr>
        <w:tc>
          <w:tcPr>
            <w:tcW w:w="765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22CAA395" w14:textId="77777777" w:rsidR="00872BB5" w:rsidRPr="00872BB5" w:rsidRDefault="00872BB5" w:rsidP="00872BB5">
            <w:pPr>
              <w:ind w:left="105"/>
              <w:rPr>
                <w:rFonts w:ascii="Cambria" w:hAnsi="Cambria" w:cs="Times New Roman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Tezin amacı ve hipotez yeterince açık bir şekilde belirtilmiş midir?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3D1210A" w14:textId="58186E35" w:rsidR="00872BB5" w:rsidRPr="00872BB5" w:rsidRDefault="00872BB5" w:rsidP="00872BB5">
            <w:pPr>
              <w:rPr>
                <w:rFonts w:ascii="Cambria" w:hAnsi="Cambria" w:cs="Times New Roman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Evet</w:t>
            </w:r>
            <w:r>
              <w:rPr>
                <w:rFonts w:ascii="Cambria" w:hAnsi="Cambria" w:cs="Times New Roman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Cs/>
                </w:rPr>
                <w:id w:val="19401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872BB5" w:rsidRPr="00872BB5" w14:paraId="761AE9A5" w14:textId="77777777" w:rsidTr="00D829D5">
        <w:trPr>
          <w:trHeight w:val="295"/>
          <w:jc w:val="center"/>
        </w:trPr>
        <w:tc>
          <w:tcPr>
            <w:tcW w:w="7658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24FDA3A" w14:textId="77777777" w:rsidR="00872BB5" w:rsidRPr="00872BB5" w:rsidRDefault="00872BB5" w:rsidP="00872BB5">
            <w:pPr>
              <w:ind w:left="105"/>
              <w:rPr>
                <w:rFonts w:ascii="Cambria" w:hAnsi="Cambria"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DD59752" w14:textId="6229C14C" w:rsidR="00872BB5" w:rsidRPr="00872BB5" w:rsidRDefault="00872BB5" w:rsidP="00872BB5">
            <w:pPr>
              <w:rPr>
                <w:rFonts w:ascii="Cambria" w:hAnsi="Cambria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Hayır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Cs/>
                </w:rPr>
                <w:id w:val="104548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872BB5" w:rsidRPr="00872BB5" w14:paraId="0CC4D383" w14:textId="77777777" w:rsidTr="00D829D5">
        <w:trPr>
          <w:trHeight w:val="295"/>
          <w:jc w:val="center"/>
        </w:trPr>
        <w:tc>
          <w:tcPr>
            <w:tcW w:w="765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439F9731" w14:textId="77777777" w:rsidR="00872BB5" w:rsidRPr="00872BB5" w:rsidRDefault="00872BB5" w:rsidP="00872BB5">
            <w:pPr>
              <w:ind w:left="105"/>
              <w:rPr>
                <w:rFonts w:ascii="Cambria" w:hAnsi="Cambria" w:cs="Times New Roman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Amaca ulaşmak için kullanılacak yöntemler uygun mudur ve yeterince açıklanmış mıdır?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24ADB1F" w14:textId="4FDC5AA0" w:rsidR="00872BB5" w:rsidRPr="00872BB5" w:rsidRDefault="00872BB5" w:rsidP="00872BB5">
            <w:pPr>
              <w:rPr>
                <w:rFonts w:ascii="Cambria" w:hAnsi="Cambria" w:cs="Times New Roman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Evet</w:t>
            </w:r>
            <w:r>
              <w:rPr>
                <w:rFonts w:ascii="Cambria" w:hAnsi="Cambria" w:cs="Times New Roman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Cs/>
                </w:rPr>
                <w:id w:val="-42071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872BB5" w:rsidRPr="00872BB5" w14:paraId="797BAEE6" w14:textId="77777777" w:rsidTr="00D829D5">
        <w:trPr>
          <w:trHeight w:val="295"/>
          <w:jc w:val="center"/>
        </w:trPr>
        <w:tc>
          <w:tcPr>
            <w:tcW w:w="7658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212471A" w14:textId="77777777" w:rsidR="00872BB5" w:rsidRPr="00872BB5" w:rsidRDefault="00872BB5" w:rsidP="00872BB5">
            <w:pPr>
              <w:ind w:left="105"/>
              <w:rPr>
                <w:rFonts w:ascii="Cambria" w:hAnsi="Cambria"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539B5A" w14:textId="259142A4" w:rsidR="00872BB5" w:rsidRPr="00872BB5" w:rsidRDefault="00872BB5" w:rsidP="00872BB5">
            <w:pPr>
              <w:rPr>
                <w:rFonts w:ascii="Cambria" w:hAnsi="Cambria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Hayır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Cs/>
                </w:rPr>
                <w:id w:val="89594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872BB5" w:rsidRPr="00872BB5" w14:paraId="077C405C" w14:textId="77777777" w:rsidTr="00D829D5">
        <w:trPr>
          <w:trHeight w:val="295"/>
          <w:jc w:val="center"/>
        </w:trPr>
        <w:tc>
          <w:tcPr>
            <w:tcW w:w="765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75F2F240" w14:textId="77777777" w:rsidR="00872BB5" w:rsidRPr="00872BB5" w:rsidRDefault="00872BB5" w:rsidP="00872BB5">
            <w:pPr>
              <w:ind w:left="105"/>
              <w:rPr>
                <w:rFonts w:ascii="Cambria" w:hAnsi="Cambria" w:cs="Times New Roman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Verilen çalışma planı uygulanabilir nitelikte midir?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0CDEFFB" w14:textId="1180C365" w:rsidR="00872BB5" w:rsidRPr="00872BB5" w:rsidRDefault="00872BB5" w:rsidP="00872BB5">
            <w:pPr>
              <w:rPr>
                <w:rFonts w:ascii="Cambria" w:hAnsi="Cambria" w:cs="Times New Roman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Evet</w:t>
            </w:r>
            <w:r>
              <w:rPr>
                <w:rFonts w:ascii="Cambria" w:hAnsi="Cambria" w:cs="Times New Roman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Cs/>
                </w:rPr>
                <w:id w:val="146823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872BB5" w:rsidRPr="00872BB5" w14:paraId="1DB7BAF1" w14:textId="77777777" w:rsidTr="00D829D5">
        <w:trPr>
          <w:trHeight w:val="295"/>
          <w:jc w:val="center"/>
        </w:trPr>
        <w:tc>
          <w:tcPr>
            <w:tcW w:w="7658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6502590" w14:textId="77777777" w:rsidR="00872BB5" w:rsidRPr="00872BB5" w:rsidRDefault="00872BB5" w:rsidP="00872BB5">
            <w:pPr>
              <w:ind w:left="105"/>
              <w:rPr>
                <w:rFonts w:ascii="Cambria" w:hAnsi="Cambria"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B552D4D" w14:textId="4AA95429" w:rsidR="00872BB5" w:rsidRPr="00872BB5" w:rsidRDefault="00872BB5" w:rsidP="00872BB5">
            <w:pPr>
              <w:rPr>
                <w:rFonts w:ascii="Cambria" w:hAnsi="Cambria"/>
                <w:bCs/>
              </w:rPr>
            </w:pPr>
            <w:r w:rsidRPr="00872BB5">
              <w:rPr>
                <w:rFonts w:ascii="Cambria" w:hAnsi="Cambria" w:cs="Times New Roman"/>
                <w:bCs/>
              </w:rPr>
              <w:t>Hayır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Cs/>
                </w:rPr>
                <w:id w:val="-42750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14:paraId="44BDCA89" w14:textId="77777777" w:rsidR="007A1B49" w:rsidRPr="00872BB5" w:rsidRDefault="007A1B49" w:rsidP="007A1B49">
      <w:pPr>
        <w:spacing w:line="265" w:lineRule="auto"/>
        <w:ind w:left="272" w:right="181" w:hanging="10"/>
        <w:jc w:val="center"/>
        <w:rPr>
          <w:rFonts w:ascii="Cambria" w:hAnsi="Cambria"/>
          <w:bCs/>
          <w:sz w:val="22"/>
          <w:szCs w:val="22"/>
        </w:rPr>
      </w:pPr>
    </w:p>
    <w:p w14:paraId="400FBDB1" w14:textId="77777777" w:rsidR="007A1B49" w:rsidRPr="00872BB5" w:rsidRDefault="007A1B49" w:rsidP="007A1B49">
      <w:pPr>
        <w:spacing w:line="265" w:lineRule="auto"/>
        <w:ind w:left="272" w:right="181" w:hanging="10"/>
        <w:jc w:val="center"/>
        <w:rPr>
          <w:rFonts w:ascii="Cambria" w:hAnsi="Cambria"/>
          <w:b/>
          <w:sz w:val="22"/>
          <w:szCs w:val="22"/>
        </w:rPr>
      </w:pPr>
      <w:r w:rsidRPr="00872BB5">
        <w:rPr>
          <w:rFonts w:ascii="Cambria" w:hAnsi="Cambria"/>
          <w:b/>
          <w:sz w:val="22"/>
          <w:szCs w:val="22"/>
        </w:rPr>
        <w:t>TEZ İZLEME KOMİTESİ ÜYESİ</w:t>
      </w:r>
    </w:p>
    <w:p w14:paraId="36ECF390" w14:textId="4E6D122D" w:rsidR="007A1B49" w:rsidRPr="00872BB5" w:rsidRDefault="007A1B49" w:rsidP="007A1B49">
      <w:pPr>
        <w:spacing w:line="265" w:lineRule="auto"/>
        <w:ind w:left="272" w:right="181" w:hanging="10"/>
        <w:jc w:val="center"/>
        <w:rPr>
          <w:rFonts w:ascii="Cambria" w:hAnsi="Cambria"/>
          <w:bCs/>
          <w:sz w:val="22"/>
          <w:szCs w:val="22"/>
        </w:rPr>
      </w:pPr>
      <w:proofErr w:type="gramStart"/>
      <w:r w:rsidRPr="00872BB5">
        <w:rPr>
          <w:rFonts w:ascii="Cambria" w:hAnsi="Cambria"/>
          <w:bCs/>
          <w:sz w:val="22"/>
          <w:szCs w:val="22"/>
        </w:rPr>
        <w:t>……</w:t>
      </w:r>
      <w:proofErr w:type="gramEnd"/>
      <w:r w:rsidRPr="00872BB5">
        <w:rPr>
          <w:rFonts w:ascii="Cambria" w:hAnsi="Cambria"/>
          <w:bCs/>
          <w:sz w:val="22"/>
          <w:szCs w:val="22"/>
        </w:rPr>
        <w:t>/…../</w:t>
      </w:r>
      <w:r w:rsidR="00D829D5">
        <w:rPr>
          <w:rFonts w:ascii="Cambria" w:hAnsi="Cambria"/>
          <w:bCs/>
          <w:sz w:val="22"/>
          <w:szCs w:val="22"/>
        </w:rPr>
        <w:t>20….</w:t>
      </w:r>
    </w:p>
    <w:p w14:paraId="2179C78E" w14:textId="06BC2586" w:rsidR="00186CB5" w:rsidRPr="00872BB5" w:rsidRDefault="007A1B49" w:rsidP="00872BB5">
      <w:pPr>
        <w:spacing w:line="265" w:lineRule="auto"/>
        <w:ind w:left="272" w:right="181" w:hanging="10"/>
        <w:jc w:val="center"/>
        <w:rPr>
          <w:rFonts w:ascii="Cambria" w:eastAsia="Cambria" w:hAnsi="Cambria" w:cs="Cambria"/>
          <w:color w:val="A6A6A6"/>
          <w:sz w:val="22"/>
          <w:szCs w:val="22"/>
        </w:rPr>
      </w:pPr>
      <w:r w:rsidRPr="00872BB5">
        <w:rPr>
          <w:rFonts w:ascii="Cambria" w:hAnsi="Cambria"/>
          <w:bCs/>
          <w:sz w:val="22"/>
          <w:szCs w:val="22"/>
        </w:rPr>
        <w:t>Unvanı, Adı Soyadı</w:t>
      </w:r>
    </w:p>
    <w:sectPr w:rsidR="00186CB5" w:rsidRPr="00872BB5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FF86C" w14:textId="77777777" w:rsidR="00833E1E" w:rsidRDefault="00833E1E">
      <w:r>
        <w:separator/>
      </w:r>
    </w:p>
  </w:endnote>
  <w:endnote w:type="continuationSeparator" w:id="0">
    <w:p w14:paraId="0CBF92E3" w14:textId="77777777" w:rsidR="00833E1E" w:rsidRDefault="0083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F30A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53428" w14:textId="77777777" w:rsidR="00833E1E" w:rsidRDefault="00833E1E">
      <w:r>
        <w:separator/>
      </w:r>
    </w:p>
  </w:footnote>
  <w:footnote w:type="continuationSeparator" w:id="0">
    <w:p w14:paraId="5A51F5A8" w14:textId="77777777" w:rsidR="00833E1E" w:rsidRDefault="0083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29DA3" w14:textId="77777777" w:rsidR="00FF63F5" w:rsidRDefault="00FF63F5" w:rsidP="00FF63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FF63F5" w14:paraId="3BBD5D39" w14:textId="77777777" w:rsidTr="00B669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F662F0" w14:textId="77777777" w:rsidR="00FF63F5" w:rsidRDefault="00FF63F5" w:rsidP="00FF63F5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149FC8A" wp14:editId="2E69F600">
                <wp:extent cx="720000" cy="7194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3E65A2" w14:textId="77777777" w:rsidR="00FF63F5" w:rsidRDefault="00FF63F5" w:rsidP="00FF63F5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09CDC688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ÇİFT ANADAL KONTENJAN</w:t>
          </w:r>
        </w:p>
        <w:p w14:paraId="3645F83E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BELİRLEME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5513C23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87CEDD9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S1.2.1/FRM01</w:t>
          </w:r>
        </w:p>
      </w:tc>
    </w:tr>
    <w:tr w:rsidR="00FF63F5" w14:paraId="7D8BCD43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AAE20CE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52D7B85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E85A62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E03CDD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18.05.2021</w:t>
          </w:r>
        </w:p>
      </w:tc>
    </w:tr>
    <w:tr w:rsidR="00FF63F5" w14:paraId="188A531C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4E8184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CBA0AA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3DF490A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01CFB7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FF63F5" w14:paraId="52A933A2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DA3126C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066405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37E2CA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044A75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FF63F5" w14:paraId="6CFC9256" w14:textId="77777777" w:rsidTr="00B669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02EB27B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A81F059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EE741A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E8E741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2/1</w:t>
          </w:r>
        </w:p>
      </w:tc>
    </w:tr>
  </w:tbl>
  <w:p w14:paraId="3086D266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B032" w14:textId="77777777" w:rsidR="00186CB5" w:rsidRDefault="00186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186CB5" w14:paraId="70A9EB60" w14:textId="777777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1E936EC" w14:textId="77777777" w:rsidR="00186CB5" w:rsidRDefault="00D94587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7DFF6934" wp14:editId="64548719">
                <wp:simplePos x="0" y="0"/>
                <wp:positionH relativeFrom="column">
                  <wp:posOffset>-45085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AECBD85" w14:textId="77777777" w:rsidR="00186CB5" w:rsidRDefault="00D94587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172F8398" w14:textId="77777777" w:rsidR="009545A6" w:rsidRPr="009545A6" w:rsidRDefault="009545A6" w:rsidP="009545A6">
          <w:pPr>
            <w:jc w:val="center"/>
            <w:rPr>
              <w:rFonts w:ascii="Cambria" w:hAnsi="Cambria"/>
              <w:b/>
              <w:sz w:val="22"/>
              <w:szCs w:val="22"/>
              <w:lang w:val="en-US"/>
            </w:rPr>
          </w:pPr>
          <w:r w:rsidRPr="009545A6">
            <w:rPr>
              <w:rFonts w:ascii="Cambria" w:hAnsi="Cambria"/>
              <w:b/>
              <w:sz w:val="22"/>
              <w:szCs w:val="22"/>
              <w:lang w:val="en-US"/>
            </w:rPr>
            <w:t>LİSANSÜSTÜ EĞİTİM ENSTİTÜSÜ</w:t>
          </w:r>
        </w:p>
        <w:p w14:paraId="14D81465" w14:textId="77777777" w:rsidR="00186CB5" w:rsidRDefault="009545A6" w:rsidP="009545A6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9545A6">
            <w:rPr>
              <w:rFonts w:ascii="Cambria" w:hAnsi="Cambria"/>
              <w:b/>
              <w:sz w:val="22"/>
              <w:szCs w:val="22"/>
              <w:lang w:val="en-US"/>
            </w:rPr>
            <w:t>TEZ ÖNERİSİ SAVUNMA DEĞERLENDİRME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09326AE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3FBFB2" w14:textId="77777777" w:rsidR="00186CB5" w:rsidRDefault="007A1B4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S1.2.39/FRM02</w:t>
          </w:r>
        </w:p>
      </w:tc>
    </w:tr>
    <w:tr w:rsidR="00186CB5" w14:paraId="7E1AB64A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1B7A84D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DC07780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B54810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49A4A22" w14:textId="77777777" w:rsidR="00186CB5" w:rsidRDefault="007A1B4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186CB5" w14:paraId="263E6AE7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D04112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D5D4A0D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EEE8786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D1FF5D" w14:textId="77777777" w:rsidR="00186CB5" w:rsidRDefault="007A1B4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01</w:t>
          </w:r>
        </w:p>
      </w:tc>
    </w:tr>
    <w:tr w:rsidR="00186CB5" w14:paraId="107C0249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397EAC5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6167304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6472610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8C03D6" w14:textId="77777777" w:rsidR="00186CB5" w:rsidRDefault="007A1B4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22.06.2022</w:t>
          </w:r>
        </w:p>
      </w:tc>
    </w:tr>
    <w:tr w:rsidR="00186CB5" w14:paraId="28776568" w14:textId="777777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706052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22BED4C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A3B6FB4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5390B67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1</w:t>
          </w:r>
        </w:p>
      </w:tc>
    </w:tr>
  </w:tbl>
  <w:p w14:paraId="077A0B58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5"/>
    <w:rsid w:val="000F50CD"/>
    <w:rsid w:val="00140113"/>
    <w:rsid w:val="00186CB5"/>
    <w:rsid w:val="0026559E"/>
    <w:rsid w:val="00663770"/>
    <w:rsid w:val="007A1B49"/>
    <w:rsid w:val="00833E1E"/>
    <w:rsid w:val="00872BB5"/>
    <w:rsid w:val="00934CF1"/>
    <w:rsid w:val="009545A6"/>
    <w:rsid w:val="00AB46A8"/>
    <w:rsid w:val="00C96FD0"/>
    <w:rsid w:val="00D73ED7"/>
    <w:rsid w:val="00D829D5"/>
    <w:rsid w:val="00D94587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74863"/>
  <w15:docId w15:val="{1CCE8A44-4562-4A1B-9091-85C9A78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C7A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7A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7A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7A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7A7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A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A73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C7A73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7A1B4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99TOd/Ra9Wrea2MmZClDEJjKg==">CgMxLjAyCGguZ2pkZ3hzOAByITFwQU9vakJYMmpXLUxQQnp0RXlVM0F2U05fdWVfS2h2Wg==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Rümeysa Akçay</cp:lastModifiedBy>
  <cp:revision>2</cp:revision>
  <dcterms:created xsi:type="dcterms:W3CDTF">2023-06-14T11:52:00Z</dcterms:created>
  <dcterms:modified xsi:type="dcterms:W3CDTF">2023-06-14T11:52:00Z</dcterms:modified>
</cp:coreProperties>
</file>