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C30E7" w14:textId="77777777" w:rsidR="00DF3DE9" w:rsidRPr="00DF3DE9" w:rsidRDefault="00DF3DE9" w:rsidP="00DF3DE9">
      <w:pPr>
        <w:spacing w:after="120" w:line="259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DF3DE9">
        <w:rPr>
          <w:rFonts w:ascii="Cambria" w:hAnsi="Cambria"/>
          <w:b/>
          <w:color w:val="000000" w:themeColor="text1"/>
          <w:sz w:val="22"/>
          <w:szCs w:val="22"/>
        </w:rPr>
        <w:t>ÖĞRENCİ BİLGİLERİ</w:t>
      </w:r>
    </w:p>
    <w:tbl>
      <w:tblPr>
        <w:tblStyle w:val="TableGrid"/>
        <w:tblW w:w="9592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79"/>
        <w:gridCol w:w="2973"/>
        <w:gridCol w:w="1254"/>
        <w:gridCol w:w="291"/>
        <w:gridCol w:w="3355"/>
      </w:tblGrid>
      <w:tr w:rsidR="00DF3DE9" w:rsidRPr="00DF3DE9" w14:paraId="16E22801" w14:textId="77777777" w:rsidTr="00DF3DE9">
        <w:trPr>
          <w:trHeight w:val="454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5D9CF637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  <w:r w:rsidRPr="00DF3DE9">
              <w:rPr>
                <w:rFonts w:ascii="Cambria" w:hAnsi="Cambria" w:cs="Times New Roman"/>
                <w:b/>
                <w:color w:val="000000" w:themeColor="text1"/>
              </w:rPr>
              <w:t xml:space="preserve">Adı Soyadı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699E9630" w14:textId="77777777" w:rsidR="00DF3DE9" w:rsidRPr="00DF3DE9" w:rsidRDefault="00DF3DE9" w:rsidP="00DF3DE9">
            <w:pPr>
              <w:rPr>
                <w:rFonts w:ascii="Cambria" w:hAnsi="Cambria"/>
                <w:color w:val="000000" w:themeColor="text1"/>
              </w:rPr>
            </w:pPr>
            <w:r w:rsidRPr="00DF3DE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03F49319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58BBC986" w14:textId="77777777" w:rsidR="00DF3DE9" w:rsidRPr="00DF3DE9" w:rsidRDefault="00DF3DE9" w:rsidP="00DF3DE9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DF3DE9">
              <w:rPr>
                <w:rFonts w:ascii="Cambria" w:hAnsi="Cambria" w:cs="Times New Roman"/>
                <w:b/>
                <w:color w:val="000000" w:themeColor="text1"/>
              </w:rPr>
              <w:t xml:space="preserve">Numarası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372EF04C" w14:textId="77777777" w:rsidR="00DF3DE9" w:rsidRPr="00DF3DE9" w:rsidRDefault="00DF3DE9" w:rsidP="00DF3DE9">
            <w:pPr>
              <w:rPr>
                <w:rFonts w:ascii="Cambria" w:hAnsi="Cambria"/>
                <w:color w:val="000000" w:themeColor="text1"/>
              </w:rPr>
            </w:pPr>
            <w:r w:rsidRPr="00DF3DE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1EC56C8D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F3DE9" w:rsidRPr="00DF3DE9" w14:paraId="322DDC2D" w14:textId="77777777" w:rsidTr="00DF3DE9">
        <w:trPr>
          <w:trHeight w:val="454"/>
          <w:jc w:val="center"/>
        </w:trPr>
        <w:tc>
          <w:tcPr>
            <w:tcW w:w="1440" w:type="dxa"/>
            <w:tcBorders>
              <w:right w:val="nil"/>
            </w:tcBorders>
            <w:vAlign w:val="center"/>
          </w:tcPr>
          <w:p w14:paraId="7D256C7A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  <w:r w:rsidRPr="00DF3DE9">
              <w:rPr>
                <w:rFonts w:ascii="Cambria" w:hAnsi="Cambria" w:cs="Times New Roman"/>
                <w:b/>
                <w:color w:val="000000" w:themeColor="text1"/>
              </w:rPr>
              <w:t xml:space="preserve">A.B.D/A.S.D. </w:t>
            </w:r>
          </w:p>
        </w:tc>
        <w:tc>
          <w:tcPr>
            <w:tcW w:w="279" w:type="dxa"/>
            <w:tcBorders>
              <w:left w:val="nil"/>
              <w:right w:val="nil"/>
            </w:tcBorders>
            <w:vAlign w:val="center"/>
          </w:tcPr>
          <w:p w14:paraId="1FBF746A" w14:textId="77777777" w:rsidR="00DF3DE9" w:rsidRPr="00DF3DE9" w:rsidRDefault="00DF3DE9" w:rsidP="00DF3DE9">
            <w:pPr>
              <w:rPr>
                <w:rFonts w:ascii="Cambria" w:hAnsi="Cambria"/>
                <w:color w:val="000000" w:themeColor="text1"/>
              </w:rPr>
            </w:pPr>
            <w:r w:rsidRPr="00DF3DE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2973" w:type="dxa"/>
            <w:tcBorders>
              <w:left w:val="nil"/>
              <w:right w:val="nil"/>
            </w:tcBorders>
            <w:vAlign w:val="center"/>
          </w:tcPr>
          <w:p w14:paraId="0EE1D629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  <w:vAlign w:val="center"/>
          </w:tcPr>
          <w:p w14:paraId="08E19999" w14:textId="77777777" w:rsidR="00DF3DE9" w:rsidRPr="00DF3DE9" w:rsidRDefault="00DF3DE9" w:rsidP="00DF3DE9">
            <w:pPr>
              <w:ind w:left="5"/>
              <w:rPr>
                <w:rFonts w:ascii="Cambria" w:hAnsi="Cambria" w:cs="Times New Roman"/>
                <w:color w:val="000000" w:themeColor="text1"/>
              </w:rPr>
            </w:pPr>
            <w:r w:rsidRPr="00DF3DE9">
              <w:rPr>
                <w:rFonts w:ascii="Cambria" w:hAnsi="Cambria" w:cs="Times New Roman"/>
                <w:b/>
                <w:color w:val="000000" w:themeColor="text1"/>
              </w:rPr>
              <w:t xml:space="preserve">Bilim Dalı </w:t>
            </w:r>
          </w:p>
        </w:tc>
        <w:tc>
          <w:tcPr>
            <w:tcW w:w="291" w:type="dxa"/>
            <w:tcBorders>
              <w:left w:val="nil"/>
              <w:right w:val="nil"/>
            </w:tcBorders>
            <w:vAlign w:val="center"/>
          </w:tcPr>
          <w:p w14:paraId="51CE269F" w14:textId="77777777" w:rsidR="00DF3DE9" w:rsidRPr="00DF3DE9" w:rsidRDefault="00DF3DE9" w:rsidP="00DF3DE9">
            <w:pPr>
              <w:rPr>
                <w:rFonts w:ascii="Cambria" w:hAnsi="Cambria"/>
                <w:color w:val="000000" w:themeColor="text1"/>
              </w:rPr>
            </w:pPr>
            <w:r w:rsidRPr="00DF3DE9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3355" w:type="dxa"/>
            <w:tcBorders>
              <w:left w:val="nil"/>
            </w:tcBorders>
            <w:vAlign w:val="center"/>
          </w:tcPr>
          <w:p w14:paraId="6CAC89C3" w14:textId="77777777" w:rsidR="00DF3DE9" w:rsidRPr="00DF3DE9" w:rsidRDefault="00DF3DE9" w:rsidP="00DF3DE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2F6A8852" w14:textId="77777777" w:rsidR="0008799A" w:rsidRPr="00DF3DE9" w:rsidRDefault="0008799A" w:rsidP="0008799A">
      <w:pPr>
        <w:spacing w:after="300" w:line="275" w:lineRule="auto"/>
        <w:ind w:left="21" w:firstLine="565"/>
        <w:rPr>
          <w:rFonts w:ascii="Cambria" w:hAnsi="Cambria"/>
          <w:bCs/>
          <w:i/>
          <w:sz w:val="22"/>
          <w:szCs w:val="22"/>
        </w:rPr>
      </w:pPr>
    </w:p>
    <w:p w14:paraId="24FC6F62" w14:textId="77777777" w:rsidR="0008799A" w:rsidRPr="00DF3DE9" w:rsidRDefault="0008799A" w:rsidP="0008799A">
      <w:pPr>
        <w:spacing w:after="300" w:line="275" w:lineRule="auto"/>
        <w:ind w:left="21" w:firstLine="565"/>
        <w:jc w:val="center"/>
        <w:rPr>
          <w:rFonts w:ascii="Cambria" w:hAnsi="Cambria"/>
          <w:bCs/>
          <w:i/>
          <w:sz w:val="22"/>
          <w:szCs w:val="22"/>
        </w:rPr>
      </w:pPr>
      <w:proofErr w:type="gramStart"/>
      <w:r w:rsidRPr="00DF3DE9">
        <w:rPr>
          <w:rFonts w:ascii="Cambria" w:hAnsi="Cambria"/>
          <w:bCs/>
          <w:sz w:val="22"/>
          <w:szCs w:val="22"/>
        </w:rPr>
        <w:t>……………………………..</w:t>
      </w:r>
      <w:proofErr w:type="gramEnd"/>
      <w:r w:rsidRPr="00DF3DE9">
        <w:rPr>
          <w:rFonts w:ascii="Cambria" w:hAnsi="Cambria"/>
          <w:b/>
          <w:sz w:val="22"/>
          <w:szCs w:val="22"/>
        </w:rPr>
        <w:t>ANA BİLİM DALI BAŞKANLIĞINA</w:t>
      </w:r>
    </w:p>
    <w:p w14:paraId="0349C1EC" w14:textId="77777777" w:rsidR="0008799A" w:rsidRPr="00DF3DE9" w:rsidRDefault="0008799A" w:rsidP="00DF3DE9">
      <w:pPr>
        <w:spacing w:after="120" w:line="275" w:lineRule="auto"/>
        <w:ind w:left="-283" w:right="-283" w:firstLine="565"/>
        <w:rPr>
          <w:rFonts w:ascii="Cambria" w:hAnsi="Cambria"/>
          <w:bCs/>
          <w:i/>
          <w:sz w:val="22"/>
          <w:szCs w:val="22"/>
        </w:rPr>
      </w:pPr>
      <w:r w:rsidRPr="00DF3DE9">
        <w:rPr>
          <w:rFonts w:ascii="Cambria" w:hAnsi="Cambria"/>
          <w:bCs/>
          <w:sz w:val="22"/>
          <w:szCs w:val="22"/>
        </w:rPr>
        <w:t xml:space="preserve">Yukarıda adı geçen öğrencinin tez çalışmasını izlemek ve değerlendirmek üzere, Tez İzleme Komitesi üyelerinin aşağıdaki şekilde oluşturulması önerilmektedir.  </w:t>
      </w:r>
    </w:p>
    <w:p w14:paraId="3FA11A81" w14:textId="77777777" w:rsidR="0008799A" w:rsidRPr="00DF3DE9" w:rsidRDefault="0008799A" w:rsidP="0008799A">
      <w:pPr>
        <w:spacing w:after="300" w:line="275" w:lineRule="auto"/>
        <w:ind w:left="21" w:firstLine="565"/>
        <w:rPr>
          <w:rFonts w:ascii="Cambria" w:hAnsi="Cambria"/>
          <w:bCs/>
          <w:sz w:val="22"/>
          <w:szCs w:val="22"/>
        </w:rPr>
      </w:pPr>
      <w:r w:rsidRPr="00DF3DE9">
        <w:rPr>
          <w:rFonts w:ascii="Cambria" w:hAnsi="Cambria"/>
          <w:bCs/>
          <w:sz w:val="22"/>
          <w:szCs w:val="22"/>
        </w:rPr>
        <w:t>Gereğini yapılmasını arz ederim.</w:t>
      </w:r>
    </w:p>
    <w:tbl>
      <w:tblPr>
        <w:tblW w:w="3941" w:type="dxa"/>
        <w:jc w:val="right"/>
        <w:tblLayout w:type="fixed"/>
        <w:tblLook w:val="0400" w:firstRow="0" w:lastRow="0" w:firstColumn="0" w:lastColumn="0" w:noHBand="0" w:noVBand="1"/>
      </w:tblPr>
      <w:tblGrid>
        <w:gridCol w:w="3941"/>
      </w:tblGrid>
      <w:tr w:rsidR="00AF75D1" w:rsidRPr="0070090E" w14:paraId="413E6F29" w14:textId="77777777" w:rsidTr="00AE0427">
        <w:trPr>
          <w:trHeight w:val="270"/>
          <w:jc w:val="right"/>
        </w:trPr>
        <w:tc>
          <w:tcPr>
            <w:tcW w:w="3941" w:type="dxa"/>
          </w:tcPr>
          <w:p w14:paraId="0D0DDBEE" w14:textId="77777777" w:rsidR="00AF75D1" w:rsidRDefault="00AF75D1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</w:p>
          <w:p w14:paraId="67BAF95F" w14:textId="3E75CC69" w:rsidR="00AF75D1" w:rsidRDefault="00AF75D1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…/…/</w:t>
            </w:r>
            <w:r w:rsidR="00F0497C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…</w:t>
            </w:r>
          </w:p>
          <w:p w14:paraId="0AFDAF65" w14:textId="722493E7" w:rsidR="00AF75D1" w:rsidRPr="0070090E" w:rsidRDefault="00AF75D1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00AF75D1" w14:paraId="678FF5E3" w14:textId="77777777" w:rsidTr="00AE0427">
        <w:trPr>
          <w:trHeight w:val="270"/>
          <w:jc w:val="right"/>
        </w:trPr>
        <w:tc>
          <w:tcPr>
            <w:tcW w:w="3941" w:type="dxa"/>
          </w:tcPr>
          <w:p w14:paraId="133B5DF3" w14:textId="004B043A" w:rsidR="00AF75D1" w:rsidRDefault="00E34111" w:rsidP="00AE0427">
            <w:pPr>
              <w:jc w:val="center"/>
              <w:rPr>
                <w:rFonts w:ascii="Cambria" w:eastAsia="Cambria" w:hAnsi="Cambria" w:cs="Cambria"/>
                <w:color w:val="A6A6A6"/>
                <w:sz w:val="22"/>
                <w:szCs w:val="22"/>
              </w:rPr>
            </w:pPr>
            <w:r w:rsidRPr="00F0497C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AF75D1" w:rsidRPr="0070090E" w14:paraId="55BBC552" w14:textId="77777777" w:rsidTr="00AE0427">
        <w:trPr>
          <w:trHeight w:val="284"/>
          <w:jc w:val="right"/>
        </w:trPr>
        <w:tc>
          <w:tcPr>
            <w:tcW w:w="3941" w:type="dxa"/>
          </w:tcPr>
          <w:p w14:paraId="18D8F1AA" w14:textId="6E4B5AA9" w:rsidR="00AF75D1" w:rsidRPr="0070090E" w:rsidRDefault="00E34111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Tez Danışmanı</w:t>
            </w:r>
          </w:p>
        </w:tc>
      </w:tr>
      <w:tr w:rsidR="00AF75D1" w:rsidRPr="0070090E" w14:paraId="1E3149CE" w14:textId="77777777" w:rsidTr="00AE0427">
        <w:trPr>
          <w:trHeight w:val="284"/>
          <w:jc w:val="right"/>
        </w:trPr>
        <w:tc>
          <w:tcPr>
            <w:tcW w:w="3941" w:type="dxa"/>
            <w:vAlign w:val="center"/>
          </w:tcPr>
          <w:p w14:paraId="1F8DCE55" w14:textId="5D01A594" w:rsidR="00AF75D1" w:rsidRPr="0070090E" w:rsidRDefault="00E34111" w:rsidP="00AE0427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Unvan, Ad</w:t>
            </w:r>
            <w:r w:rsidR="00E125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ı</w:t>
            </w:r>
            <w:bookmarkStart w:id="0" w:name="_GoBack"/>
            <w:bookmarkEnd w:id="0"/>
            <w:r w:rsidRPr="0070090E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Soyadı</w:t>
            </w:r>
          </w:p>
        </w:tc>
      </w:tr>
    </w:tbl>
    <w:p w14:paraId="3EFB65A0" w14:textId="63E91CC8" w:rsidR="0008799A" w:rsidRDefault="0008799A" w:rsidP="0008799A">
      <w:pPr>
        <w:spacing w:line="259" w:lineRule="auto"/>
        <w:ind w:left="112" w:right="31" w:hanging="10"/>
        <w:jc w:val="center"/>
        <w:rPr>
          <w:rFonts w:ascii="Cambria" w:hAnsi="Cambria"/>
          <w:bCs/>
          <w:i/>
          <w:sz w:val="22"/>
          <w:szCs w:val="22"/>
        </w:rPr>
      </w:pPr>
    </w:p>
    <w:p w14:paraId="0102004C" w14:textId="77777777" w:rsidR="00AF75D1" w:rsidRPr="00DF3DE9" w:rsidRDefault="00AF75D1" w:rsidP="0008799A">
      <w:pPr>
        <w:spacing w:line="259" w:lineRule="auto"/>
        <w:ind w:left="112" w:right="31" w:hanging="10"/>
        <w:jc w:val="center"/>
        <w:rPr>
          <w:rFonts w:ascii="Cambria" w:hAnsi="Cambria"/>
          <w:bCs/>
          <w:i/>
          <w:sz w:val="22"/>
          <w:szCs w:val="22"/>
        </w:rPr>
      </w:pPr>
    </w:p>
    <w:p w14:paraId="4D767D2C" w14:textId="77777777" w:rsidR="0008799A" w:rsidRPr="00DF3DE9" w:rsidRDefault="0008799A" w:rsidP="00DF3DE9">
      <w:pPr>
        <w:spacing w:after="120" w:line="259" w:lineRule="auto"/>
        <w:ind w:left="10" w:hanging="10"/>
        <w:jc w:val="center"/>
        <w:rPr>
          <w:rFonts w:ascii="Cambria" w:hAnsi="Cambria"/>
          <w:b/>
          <w:sz w:val="22"/>
          <w:szCs w:val="22"/>
        </w:rPr>
      </w:pPr>
      <w:r w:rsidRPr="00DF3DE9">
        <w:rPr>
          <w:rFonts w:ascii="Cambria" w:hAnsi="Cambria"/>
          <w:b/>
          <w:sz w:val="22"/>
          <w:szCs w:val="22"/>
        </w:rPr>
        <w:t xml:space="preserve">TEZ İZLEME KOMİTESİ ÜYESİ ÖNERİLERİ </w:t>
      </w:r>
    </w:p>
    <w:tbl>
      <w:tblPr>
        <w:tblStyle w:val="TableGrid"/>
        <w:tblW w:w="9729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top w:w="65" w:type="dxa"/>
          <w:left w:w="105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491"/>
        <w:gridCol w:w="3233"/>
        <w:gridCol w:w="5005"/>
      </w:tblGrid>
      <w:tr w:rsidR="0008799A" w:rsidRPr="00DF3DE9" w14:paraId="1E9EBEFA" w14:textId="77777777" w:rsidTr="00DF3DE9">
        <w:trPr>
          <w:trHeight w:val="295"/>
          <w:jc w:val="center"/>
        </w:trPr>
        <w:tc>
          <w:tcPr>
            <w:tcW w:w="1136" w:type="dxa"/>
            <w:vAlign w:val="center"/>
          </w:tcPr>
          <w:p w14:paraId="55ACD6DA" w14:textId="77777777" w:rsidR="0008799A" w:rsidRPr="00DF3DE9" w:rsidRDefault="0008799A" w:rsidP="00DF3DE9">
            <w:pPr>
              <w:spacing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3395" w:type="dxa"/>
            <w:vAlign w:val="center"/>
          </w:tcPr>
          <w:p w14:paraId="62BB492D" w14:textId="7FF26226" w:rsidR="0008799A" w:rsidRPr="00DF3DE9" w:rsidRDefault="0008799A" w:rsidP="00F0497C">
            <w:pPr>
              <w:spacing w:line="259" w:lineRule="auto"/>
              <w:jc w:val="center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>Adı ve Soyadı</w:t>
            </w:r>
          </w:p>
        </w:tc>
        <w:tc>
          <w:tcPr>
            <w:tcW w:w="5198" w:type="dxa"/>
            <w:vAlign w:val="center"/>
          </w:tcPr>
          <w:p w14:paraId="45F33756" w14:textId="77777777" w:rsidR="0008799A" w:rsidRPr="00DF3DE9" w:rsidRDefault="0008799A" w:rsidP="00F0497C">
            <w:pPr>
              <w:spacing w:line="259" w:lineRule="auto"/>
              <w:ind w:left="5"/>
              <w:jc w:val="center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>Kurumu (Üniversite, Fakülte, Anabilim/</w:t>
            </w:r>
            <w:proofErr w:type="spellStart"/>
            <w:r w:rsidRPr="00DF3DE9">
              <w:rPr>
                <w:rFonts w:ascii="Cambria" w:hAnsi="Cambria" w:cs="Times New Roman"/>
                <w:b/>
              </w:rPr>
              <w:t>Anasanat</w:t>
            </w:r>
            <w:proofErr w:type="spellEnd"/>
            <w:r w:rsidRPr="00DF3DE9">
              <w:rPr>
                <w:rFonts w:ascii="Cambria" w:hAnsi="Cambria" w:cs="Times New Roman"/>
                <w:b/>
              </w:rPr>
              <w:t xml:space="preserve"> Dalı)</w:t>
            </w:r>
          </w:p>
        </w:tc>
      </w:tr>
      <w:tr w:rsidR="0008799A" w:rsidRPr="00DF3DE9" w14:paraId="3D81D7D7" w14:textId="77777777" w:rsidTr="00DF3DE9">
        <w:trPr>
          <w:trHeight w:val="740"/>
          <w:jc w:val="center"/>
        </w:trPr>
        <w:tc>
          <w:tcPr>
            <w:tcW w:w="0" w:type="auto"/>
            <w:vAlign w:val="center"/>
          </w:tcPr>
          <w:p w14:paraId="4B114367" w14:textId="77777777" w:rsidR="0008799A" w:rsidRPr="00DF3DE9" w:rsidRDefault="0008799A" w:rsidP="00DF3DE9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 xml:space="preserve">Tez  </w:t>
            </w:r>
          </w:p>
          <w:p w14:paraId="7053A44D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>Danışmanı</w:t>
            </w:r>
          </w:p>
        </w:tc>
        <w:tc>
          <w:tcPr>
            <w:tcW w:w="3395" w:type="dxa"/>
            <w:vAlign w:val="center"/>
          </w:tcPr>
          <w:p w14:paraId="53D30EAA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5198" w:type="dxa"/>
            <w:vAlign w:val="center"/>
          </w:tcPr>
          <w:p w14:paraId="62E670CA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08799A" w:rsidRPr="00DF3DE9" w14:paraId="678F2AAA" w14:textId="77777777" w:rsidTr="00DF3DE9">
        <w:trPr>
          <w:trHeight w:val="745"/>
          <w:jc w:val="center"/>
        </w:trPr>
        <w:tc>
          <w:tcPr>
            <w:tcW w:w="1136" w:type="dxa"/>
            <w:vAlign w:val="center"/>
          </w:tcPr>
          <w:p w14:paraId="39422082" w14:textId="77777777" w:rsidR="0008799A" w:rsidRPr="00DF3DE9" w:rsidRDefault="0008799A" w:rsidP="00DF3DE9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 xml:space="preserve">A.B.D./A.S.D. içi Üye </w:t>
            </w:r>
          </w:p>
        </w:tc>
        <w:tc>
          <w:tcPr>
            <w:tcW w:w="3395" w:type="dxa"/>
            <w:vAlign w:val="center"/>
          </w:tcPr>
          <w:p w14:paraId="38E5E70E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5198" w:type="dxa"/>
            <w:vAlign w:val="center"/>
          </w:tcPr>
          <w:p w14:paraId="66DDD708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  <w:tr w:rsidR="0008799A" w:rsidRPr="00DF3DE9" w14:paraId="07126A07" w14:textId="77777777" w:rsidTr="00DF3DE9">
        <w:trPr>
          <w:trHeight w:val="741"/>
          <w:jc w:val="center"/>
        </w:trPr>
        <w:tc>
          <w:tcPr>
            <w:tcW w:w="1136" w:type="dxa"/>
            <w:vAlign w:val="center"/>
          </w:tcPr>
          <w:p w14:paraId="7A64B703" w14:textId="77777777" w:rsidR="0008799A" w:rsidRPr="00DF3DE9" w:rsidRDefault="0008799A" w:rsidP="00DF3DE9">
            <w:pPr>
              <w:spacing w:line="259" w:lineRule="auto"/>
              <w:rPr>
                <w:rFonts w:ascii="Cambria" w:hAnsi="Cambria" w:cs="Times New Roman"/>
                <w:b/>
              </w:rPr>
            </w:pPr>
            <w:r w:rsidRPr="00DF3DE9">
              <w:rPr>
                <w:rFonts w:ascii="Cambria" w:hAnsi="Cambria" w:cs="Times New Roman"/>
                <w:b/>
              </w:rPr>
              <w:t xml:space="preserve">A.B.D./A.S.D. dışı Üye </w:t>
            </w:r>
          </w:p>
        </w:tc>
        <w:tc>
          <w:tcPr>
            <w:tcW w:w="3395" w:type="dxa"/>
            <w:vAlign w:val="center"/>
          </w:tcPr>
          <w:p w14:paraId="04CDE694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  <w:tc>
          <w:tcPr>
            <w:tcW w:w="5198" w:type="dxa"/>
            <w:vAlign w:val="center"/>
          </w:tcPr>
          <w:p w14:paraId="6A13723C" w14:textId="77777777" w:rsidR="0008799A" w:rsidRPr="00DF3DE9" w:rsidRDefault="0008799A" w:rsidP="00DF3DE9">
            <w:pPr>
              <w:spacing w:after="160" w:line="259" w:lineRule="auto"/>
              <w:rPr>
                <w:rFonts w:ascii="Cambria" w:hAnsi="Cambria" w:cs="Times New Roman"/>
                <w:bCs/>
              </w:rPr>
            </w:pPr>
          </w:p>
        </w:tc>
      </w:tr>
    </w:tbl>
    <w:p w14:paraId="687A362E" w14:textId="77777777" w:rsidR="0008799A" w:rsidRPr="00DF3DE9" w:rsidRDefault="0008799A" w:rsidP="0008799A">
      <w:pPr>
        <w:tabs>
          <w:tab w:val="left" w:pos="480"/>
        </w:tabs>
        <w:spacing w:line="259" w:lineRule="auto"/>
        <w:ind w:right="244"/>
        <w:rPr>
          <w:rFonts w:ascii="Cambria" w:hAnsi="Cambria"/>
          <w:sz w:val="22"/>
          <w:szCs w:val="22"/>
        </w:rPr>
      </w:pPr>
    </w:p>
    <w:p w14:paraId="6A5916B3" w14:textId="77777777" w:rsidR="00186CB5" w:rsidRPr="00DF3DE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76C8B979" w14:textId="77777777" w:rsidR="00186CB5" w:rsidRPr="00DF3DE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D805F1B" w14:textId="77777777" w:rsidR="00186CB5" w:rsidRPr="00DF3DE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10CD43F0" w14:textId="77777777" w:rsidR="00186CB5" w:rsidRPr="00DF3DE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p w14:paraId="07C0AD97" w14:textId="77777777" w:rsidR="00186CB5" w:rsidRPr="00DF3DE9" w:rsidRDefault="00186CB5">
      <w:pPr>
        <w:rPr>
          <w:rFonts w:ascii="Cambria" w:eastAsia="Cambria" w:hAnsi="Cambria" w:cs="Cambria"/>
          <w:color w:val="A6A6A6"/>
          <w:sz w:val="22"/>
          <w:szCs w:val="22"/>
        </w:rPr>
      </w:pPr>
    </w:p>
    <w:sectPr w:rsidR="00186CB5" w:rsidRPr="00DF3DE9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56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B3B3" w14:textId="77777777" w:rsidR="006C098E" w:rsidRDefault="006C098E">
      <w:r>
        <w:separator/>
      </w:r>
    </w:p>
  </w:endnote>
  <w:endnote w:type="continuationSeparator" w:id="0">
    <w:p w14:paraId="4D9F046F" w14:textId="77777777" w:rsidR="006C098E" w:rsidRDefault="006C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8DFE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FE6F7" w14:textId="77777777" w:rsidR="006C098E" w:rsidRDefault="006C098E">
      <w:r>
        <w:separator/>
      </w:r>
    </w:p>
  </w:footnote>
  <w:footnote w:type="continuationSeparator" w:id="0">
    <w:p w14:paraId="1E441FEB" w14:textId="77777777" w:rsidR="006C098E" w:rsidRDefault="006C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61AB" w14:textId="77777777" w:rsidR="00FF63F5" w:rsidRDefault="00FF63F5" w:rsidP="00FF63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FF63F5" w14:paraId="3F222D15" w14:textId="77777777" w:rsidTr="00B669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CBA08" w14:textId="77777777" w:rsidR="00FF63F5" w:rsidRDefault="00FF63F5" w:rsidP="00FF63F5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105073C" wp14:editId="38F329B1">
                <wp:extent cx="720000" cy="7194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B9A7BC" w14:textId="77777777" w:rsidR="00FF63F5" w:rsidRDefault="00FF63F5" w:rsidP="00FF63F5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5764C78A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ÇİFT ANADAL KONTENJAN</w:t>
          </w:r>
        </w:p>
        <w:p w14:paraId="5047D6DE" w14:textId="77777777" w:rsidR="00FF63F5" w:rsidRDefault="00FF63F5" w:rsidP="00FF63F5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  <w:t>BELİRLEME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0AE56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0F89B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S1.2.1/FRM01</w:t>
          </w:r>
        </w:p>
      </w:tc>
    </w:tr>
    <w:tr w:rsidR="00FF63F5" w14:paraId="400E7B6A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285A0B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13228D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214AC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3F4A34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18.05.2021</w:t>
          </w:r>
        </w:p>
      </w:tc>
    </w:tr>
    <w:tr w:rsidR="00FF63F5" w14:paraId="2F8B6D20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A17923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B0EF3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D5A6A2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6681BA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FF63F5" w14:paraId="744F4EC3" w14:textId="77777777" w:rsidTr="00B669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E63314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4424090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B393EE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3ECD1B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FF63F5" w14:paraId="6115B4EC" w14:textId="77777777" w:rsidTr="00B669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8D7365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A90BA8A" w14:textId="77777777" w:rsidR="00FF63F5" w:rsidRDefault="00FF63F5" w:rsidP="00FF63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D511999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4FD7C7" w14:textId="77777777" w:rsidR="00FF63F5" w:rsidRDefault="00FF63F5" w:rsidP="00FF63F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2/1</w:t>
          </w:r>
        </w:p>
      </w:tc>
    </w:tr>
  </w:tbl>
  <w:p w14:paraId="18CAB474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CC536" w14:textId="77777777" w:rsidR="00186CB5" w:rsidRDefault="00186CB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A6A6A6"/>
        <w:sz w:val="22"/>
        <w:szCs w:val="22"/>
      </w:rPr>
    </w:pPr>
  </w:p>
  <w:tbl>
    <w:tblPr>
      <w:tblStyle w:val="a7"/>
      <w:tblW w:w="9640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60"/>
      <w:gridCol w:w="4253"/>
      <w:gridCol w:w="1891"/>
      <w:gridCol w:w="2036"/>
    </w:tblGrid>
    <w:tr w:rsidR="00186CB5" w14:paraId="2FA8BD86" w14:textId="77777777">
      <w:trPr>
        <w:trHeight w:val="276"/>
        <w:jc w:val="center"/>
      </w:trPr>
      <w:tc>
        <w:tcPr>
          <w:tcW w:w="14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0B6B50A" w14:textId="77777777" w:rsidR="00186CB5" w:rsidRDefault="00D94587">
          <w:pPr>
            <w:jc w:val="center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7AA92140" wp14:editId="4AC182C2">
                <wp:simplePos x="0" y="0"/>
                <wp:positionH relativeFrom="column">
                  <wp:posOffset>-45085</wp:posOffset>
                </wp:positionH>
                <wp:positionV relativeFrom="paragraph">
                  <wp:posOffset>-2540</wp:posOffset>
                </wp:positionV>
                <wp:extent cx="899795" cy="89979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4BE86B" w14:textId="77777777" w:rsidR="00186CB5" w:rsidRDefault="00D94587">
          <w:pPr>
            <w:spacing w:after="60"/>
            <w:jc w:val="center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SAMSUN ÜNİVERSİTESİ</w:t>
          </w:r>
        </w:p>
        <w:p w14:paraId="17203C05" w14:textId="77777777" w:rsidR="00AF66A0" w:rsidRPr="00AF66A0" w:rsidRDefault="00AF66A0" w:rsidP="00AF66A0">
          <w:pPr>
            <w:jc w:val="center"/>
            <w:rPr>
              <w:rFonts w:ascii="Cambria" w:hAnsi="Cambria"/>
              <w:b/>
              <w:i/>
              <w:sz w:val="22"/>
              <w:szCs w:val="22"/>
              <w:lang w:val="en-US"/>
            </w:rPr>
          </w:pPr>
          <w:r w:rsidRPr="00AF66A0">
            <w:rPr>
              <w:rFonts w:ascii="Cambria" w:hAnsi="Cambria"/>
              <w:b/>
              <w:sz w:val="22"/>
              <w:szCs w:val="22"/>
              <w:lang w:val="en-US"/>
            </w:rPr>
            <w:t>LİSANSÜSTÜ EĞİTİM ENSTİTÜSÜ</w:t>
          </w:r>
        </w:p>
        <w:p w14:paraId="4AAB5BEA" w14:textId="77777777" w:rsidR="00186CB5" w:rsidRDefault="00AF66A0" w:rsidP="00AF66A0">
          <w:pPr>
            <w:jc w:val="center"/>
            <w:rPr>
              <w:rFonts w:ascii="Cambria" w:eastAsia="Cambria" w:hAnsi="Cambria" w:cs="Cambria"/>
              <w:b/>
              <w:color w:val="000000"/>
              <w:sz w:val="22"/>
              <w:szCs w:val="22"/>
            </w:rPr>
          </w:pPr>
          <w:r w:rsidRPr="00AF66A0">
            <w:rPr>
              <w:rFonts w:ascii="Cambria" w:hAnsi="Cambria"/>
              <w:b/>
              <w:sz w:val="22"/>
              <w:szCs w:val="22"/>
              <w:lang w:val="en-US"/>
            </w:rPr>
            <w:t>TEZ İZLEME KOMİTESİ ÖNERİ FORMU</w:t>
          </w:r>
        </w:p>
      </w:tc>
      <w:tc>
        <w:tcPr>
          <w:tcW w:w="18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F20084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Doküman No</w:t>
          </w:r>
        </w:p>
      </w:tc>
      <w:tc>
        <w:tcPr>
          <w:tcW w:w="20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0A9FFF" w14:textId="77777777" w:rsidR="00186CB5" w:rsidRDefault="0008799A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S1.2.44/FRM04</w:t>
          </w:r>
        </w:p>
      </w:tc>
    </w:tr>
    <w:tr w:rsidR="00186CB5" w14:paraId="51D6C15D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77B86E2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F277B3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E6E192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Yayın Tarihi</w:t>
          </w:r>
        </w:p>
      </w:tc>
      <w:tc>
        <w:tcPr>
          <w:tcW w:w="203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C688C2E" w14:textId="77777777" w:rsidR="00186CB5" w:rsidRDefault="0008799A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20.01.2022</w:t>
          </w:r>
        </w:p>
      </w:tc>
    </w:tr>
    <w:tr w:rsidR="00186CB5" w14:paraId="18EACE73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6C4E1FB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1E21D1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1041B47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975028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00</w:t>
          </w:r>
        </w:p>
      </w:tc>
    </w:tr>
    <w:tr w:rsidR="00186CB5" w14:paraId="2A48B59E" w14:textId="77777777">
      <w:trPr>
        <w:trHeight w:val="276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FEC2EF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89044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76974D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Revizyon Tarihi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973E95" w14:textId="77777777" w:rsidR="00186CB5" w:rsidRDefault="00186CB5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186CB5" w14:paraId="6A2E718A" w14:textId="77777777">
      <w:trPr>
        <w:trHeight w:val="50"/>
        <w:jc w:val="center"/>
      </w:trPr>
      <w:tc>
        <w:tcPr>
          <w:tcW w:w="14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6C3FEC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42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DD0C30" w14:textId="77777777" w:rsidR="00186CB5" w:rsidRDefault="00186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1891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42963E8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color w:val="000000"/>
              <w:sz w:val="22"/>
              <w:szCs w:val="22"/>
            </w:rPr>
            <w:t>Sayfa No</w:t>
          </w:r>
        </w:p>
      </w:tc>
      <w:tc>
        <w:tcPr>
          <w:tcW w:w="2036" w:type="dxa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EA8649" w14:textId="77777777" w:rsidR="00186CB5" w:rsidRDefault="00D94587">
          <w:pPr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sz w:val="22"/>
              <w:szCs w:val="22"/>
            </w:rPr>
            <w:t>1</w:t>
          </w:r>
        </w:p>
      </w:tc>
    </w:tr>
  </w:tbl>
  <w:p w14:paraId="12C69EDE" w14:textId="77777777" w:rsidR="00186CB5" w:rsidRDefault="00186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5"/>
    <w:rsid w:val="0008799A"/>
    <w:rsid w:val="00175254"/>
    <w:rsid w:val="00186CB5"/>
    <w:rsid w:val="001C2B2F"/>
    <w:rsid w:val="00480114"/>
    <w:rsid w:val="006C098E"/>
    <w:rsid w:val="007F78BD"/>
    <w:rsid w:val="00AF66A0"/>
    <w:rsid w:val="00AF75D1"/>
    <w:rsid w:val="00C629EF"/>
    <w:rsid w:val="00D94587"/>
    <w:rsid w:val="00DF3DE9"/>
    <w:rsid w:val="00E12519"/>
    <w:rsid w:val="00E34111"/>
    <w:rsid w:val="00F0497C"/>
    <w:rsid w:val="00F50F6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539C"/>
  <w15:docId w15:val="{1CCE8A44-4562-4A1B-9091-85C9A78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styleId="TabloKlavuzuAk">
    <w:name w:val="Grid Table Light"/>
    <w:basedOn w:val="NormalTablo"/>
    <w:uiPriority w:val="40"/>
    <w:rsid w:val="00C2413E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next w:val="TabloKlavuzuAk"/>
    <w:uiPriority w:val="40"/>
    <w:rsid w:val="00AD0466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C7A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7A7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7A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7A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7A7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A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A73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C7A73"/>
    <w:rPr>
      <w:color w:val="808080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0879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99TOd/Ra9Wrea2MmZClDEJjKg==">CgMxLjAyCGguZ2pkZ3hzOAByITFwQU9vakJYMmpXLUxQQnp0RXlVM0F2U05fdWVfS2h2Wg==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 krty</dc:creator>
  <cp:lastModifiedBy>Rümeysa Akçay</cp:lastModifiedBy>
  <cp:revision>5</cp:revision>
  <dcterms:created xsi:type="dcterms:W3CDTF">2023-06-14T12:57:00Z</dcterms:created>
  <dcterms:modified xsi:type="dcterms:W3CDTF">2023-06-16T07:07:00Z</dcterms:modified>
</cp:coreProperties>
</file>