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9FCA" w14:textId="0B91866C" w:rsidR="0094308B" w:rsidRPr="00CE5DDD" w:rsidRDefault="0094308B" w:rsidP="009430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9639" w:type="dxa"/>
        <w:tblInd w:w="-15" w:type="dxa"/>
        <w:tblLook w:val="04A0" w:firstRow="1" w:lastRow="0" w:firstColumn="1" w:lastColumn="0" w:noHBand="0" w:noVBand="1"/>
      </w:tblPr>
      <w:tblGrid>
        <w:gridCol w:w="2554"/>
        <w:gridCol w:w="3054"/>
        <w:gridCol w:w="1147"/>
        <w:gridCol w:w="2884"/>
      </w:tblGrid>
      <w:tr w:rsidR="0094308B" w:rsidRPr="00967F39" w14:paraId="2BD4A616" w14:textId="77777777" w:rsidTr="0043681F">
        <w:trPr>
          <w:trHeight w:val="39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44074"/>
            <w:vAlign w:val="center"/>
          </w:tcPr>
          <w:p w14:paraId="7DE3EBA9" w14:textId="62D2E65D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1. TANITICI BİLGİLER</w:t>
            </w:r>
          </w:p>
        </w:tc>
      </w:tr>
      <w:tr w:rsidR="0094308B" w:rsidRPr="00967F39" w14:paraId="162EEEBB" w14:textId="77777777" w:rsidTr="000319C4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17F45EDB" w14:textId="77777777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1.1 Proje Alanı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14E7A844" w14:textId="52D28C9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2FA86F65" w14:textId="77777777" w:rsidTr="000319C4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21892DFD" w14:textId="77777777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1.2 Proje Başlığı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26B60347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2AF4FDFE" w14:textId="77777777" w:rsidTr="000319C4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6BC63CCC" w14:textId="77777777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1.3 Proje Bütçesi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2F174669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324300B1" w14:textId="77777777" w:rsidTr="000319C4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615E3B3A" w14:textId="2A597F3D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967F39"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Etik Kurul Onayı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77131614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967F39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55EFD">
              <w:rPr>
                <w:rFonts w:ascii="Times New Roman" w:hAnsi="Times New Roman" w:cs="Times New Roman"/>
                <w:sz w:val="18"/>
                <w:szCs w:val="18"/>
              </w:rPr>
            </w:r>
            <w:r w:rsidR="00555EF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7F3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Pr="00967F39">
              <w:rPr>
                <w:rFonts w:ascii="Times New Roman" w:hAnsi="Times New Roman" w:cs="Times New Roman"/>
                <w:sz w:val="18"/>
                <w:szCs w:val="18"/>
              </w:rPr>
              <w:t xml:space="preserve"> Gerekli       </w:t>
            </w:r>
            <w:r w:rsidRPr="00967F3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F39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55EFD">
              <w:rPr>
                <w:rFonts w:ascii="Times New Roman" w:hAnsi="Times New Roman" w:cs="Times New Roman"/>
                <w:sz w:val="18"/>
                <w:szCs w:val="18"/>
              </w:rPr>
            </w:r>
            <w:r w:rsidR="00555EF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7F3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 xml:space="preserve"> Gerekli Değil       </w:t>
            </w:r>
            <w:r w:rsidRPr="00967F3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F39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55EFD">
              <w:rPr>
                <w:rFonts w:ascii="Times New Roman" w:hAnsi="Times New Roman" w:cs="Times New Roman"/>
                <w:sz w:val="18"/>
                <w:szCs w:val="18"/>
              </w:rPr>
            </w:r>
            <w:r w:rsidR="00555EF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7F3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 xml:space="preserve"> Başvuru Yapıldı</w:t>
            </w:r>
          </w:p>
        </w:tc>
      </w:tr>
      <w:tr w:rsidR="0094308B" w:rsidRPr="00967F39" w14:paraId="0D83A8D1" w14:textId="77777777" w:rsidTr="000319C4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4F7E50DB" w14:textId="48BD5A92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967F39"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Tahmini Başlama Tarihi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69651592"/>
            <w:placeholder>
              <w:docPart w:val="6874EAB06AEC4AD38D4BB2B8DE612FF0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054" w:type="dxa"/>
                <w:vAlign w:val="center"/>
              </w:tcPr>
              <w:p w14:paraId="3BF0B122" w14:textId="77777777" w:rsidR="0094308B" w:rsidRPr="00967F39" w:rsidRDefault="0094308B" w:rsidP="00BD085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967F3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  <w:tc>
          <w:tcPr>
            <w:tcW w:w="1147" w:type="dxa"/>
            <w:vAlign w:val="center"/>
          </w:tcPr>
          <w:p w14:paraId="1BC83B72" w14:textId="77777777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Süre (Ay)</w:t>
            </w:r>
          </w:p>
        </w:tc>
        <w:tc>
          <w:tcPr>
            <w:tcW w:w="2884" w:type="dxa"/>
            <w:tcBorders>
              <w:right w:val="single" w:sz="12" w:space="0" w:color="auto"/>
            </w:tcBorders>
            <w:vAlign w:val="center"/>
          </w:tcPr>
          <w:p w14:paraId="6B9D52F0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F0157F" w14:textId="0B1E5AE8" w:rsidR="0094308B" w:rsidRPr="00967F39" w:rsidRDefault="0094308B" w:rsidP="009430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7F39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oKlavuzu"/>
        <w:tblW w:w="53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2527"/>
        <w:gridCol w:w="2942"/>
        <w:gridCol w:w="1370"/>
        <w:gridCol w:w="2785"/>
      </w:tblGrid>
      <w:tr w:rsidR="0094308B" w:rsidRPr="00967F39" w14:paraId="52C1C9F0" w14:textId="77777777" w:rsidTr="0043681F">
        <w:trPr>
          <w:trHeight w:val="397"/>
        </w:trPr>
        <w:tc>
          <w:tcPr>
            <w:tcW w:w="9624" w:type="dxa"/>
            <w:gridSpan w:val="4"/>
            <w:tcBorders>
              <w:bottom w:val="single" w:sz="12" w:space="0" w:color="auto"/>
            </w:tcBorders>
            <w:shd w:val="clear" w:color="auto" w:fill="044074"/>
            <w:vAlign w:val="center"/>
          </w:tcPr>
          <w:p w14:paraId="2B756C20" w14:textId="77777777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2. PROJE PERSONELİ</w:t>
            </w:r>
          </w:p>
        </w:tc>
      </w:tr>
      <w:tr w:rsidR="0094308B" w:rsidRPr="00967F39" w14:paraId="3BEE8CA4" w14:textId="77777777" w:rsidTr="000319C4">
        <w:trPr>
          <w:trHeight w:val="397"/>
        </w:trPr>
        <w:tc>
          <w:tcPr>
            <w:tcW w:w="9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CCC82" w14:textId="77777777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2.1 Proje Yürütücüsü </w:t>
            </w:r>
          </w:p>
        </w:tc>
      </w:tr>
      <w:tr w:rsidR="0094308B" w:rsidRPr="00967F39" w14:paraId="385222AF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63B55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Adı-Soyadı, Unvanı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EF7DC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76D70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E5C92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0D868CA0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95EA7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8106A7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93AA3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B76BA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01460494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D7B70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5630F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61B88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AE529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22B7C925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2A5B75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39276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16A117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2EE298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141A21F8" w14:textId="77777777" w:rsidTr="000319C4">
        <w:trPr>
          <w:trHeight w:val="397"/>
        </w:trPr>
        <w:tc>
          <w:tcPr>
            <w:tcW w:w="9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C67E1" w14:textId="77777777" w:rsidR="0094308B" w:rsidRPr="00967F39" w:rsidRDefault="0094308B" w:rsidP="00BD08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2.2 Araştırmacı(</w:t>
            </w:r>
            <w:proofErr w:type="spellStart"/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>) (Liste araştırmacı sayısı kadar uzatılabilir)</w:t>
            </w:r>
          </w:p>
        </w:tc>
      </w:tr>
      <w:tr w:rsidR="0094308B" w:rsidRPr="00967F39" w14:paraId="704BF373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5EB0E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1. Adı-Soyadı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74843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4E2C8435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77D10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59312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80595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B22A2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26ACB7FD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8B98D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316F6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4B2CF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C8810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77EE87F4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1B2725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B9A628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284611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14C5A1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3C845AFD" w14:textId="77777777" w:rsidTr="000319C4">
        <w:trPr>
          <w:trHeight w:val="397"/>
        </w:trPr>
        <w:tc>
          <w:tcPr>
            <w:tcW w:w="2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28D03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2. Adı-Soyadı</w:t>
            </w:r>
          </w:p>
        </w:tc>
        <w:tc>
          <w:tcPr>
            <w:tcW w:w="709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858D2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6F939F81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36890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F2F2E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1F3DD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564AB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47CCBE35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AF83A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183E3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D8BDB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B3C15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703C30A8" w14:textId="77777777" w:rsidTr="000319C4">
        <w:trPr>
          <w:trHeight w:val="397"/>
        </w:trPr>
        <w:tc>
          <w:tcPr>
            <w:tcW w:w="25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A9C329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B0AF72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7810E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ECB5A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238BB3" w14:textId="6805CEFA" w:rsidR="0094308B" w:rsidRPr="00967F39" w:rsidRDefault="0094308B" w:rsidP="009430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658"/>
        <w:gridCol w:w="1701"/>
        <w:gridCol w:w="2407"/>
      </w:tblGrid>
      <w:tr w:rsidR="0094308B" w:rsidRPr="00967F39" w14:paraId="3C4A6270" w14:textId="77777777" w:rsidTr="0043681F">
        <w:trPr>
          <w:trHeight w:val="397"/>
        </w:trPr>
        <w:tc>
          <w:tcPr>
            <w:tcW w:w="9624" w:type="dxa"/>
            <w:gridSpan w:val="4"/>
            <w:shd w:val="clear" w:color="auto" w:fill="044074"/>
            <w:vAlign w:val="center"/>
          </w:tcPr>
          <w:p w14:paraId="7EB336CD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2.3 GEREKLİ İMZALAR</w:t>
            </w:r>
          </w:p>
        </w:tc>
      </w:tr>
      <w:tr w:rsidR="0094308B" w:rsidRPr="00967F39" w14:paraId="0322477B" w14:textId="77777777" w:rsidTr="0043681F">
        <w:trPr>
          <w:trHeight w:val="397"/>
        </w:trPr>
        <w:tc>
          <w:tcPr>
            <w:tcW w:w="2858" w:type="dxa"/>
            <w:shd w:val="clear" w:color="auto" w:fill="044074"/>
            <w:vAlign w:val="center"/>
          </w:tcPr>
          <w:p w14:paraId="0CAF4838" w14:textId="77777777" w:rsidR="0094308B" w:rsidRPr="00967F39" w:rsidRDefault="0094308B" w:rsidP="00BD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GÖREVİ</w:t>
            </w:r>
          </w:p>
        </w:tc>
        <w:tc>
          <w:tcPr>
            <w:tcW w:w="2658" w:type="dxa"/>
            <w:shd w:val="clear" w:color="auto" w:fill="044074"/>
            <w:vAlign w:val="center"/>
          </w:tcPr>
          <w:p w14:paraId="3B72448A" w14:textId="77777777" w:rsidR="0094308B" w:rsidRPr="00967F39" w:rsidRDefault="0094308B" w:rsidP="00BD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ADI SOYADI</w:t>
            </w:r>
          </w:p>
        </w:tc>
        <w:tc>
          <w:tcPr>
            <w:tcW w:w="1701" w:type="dxa"/>
            <w:shd w:val="clear" w:color="auto" w:fill="044074"/>
            <w:vAlign w:val="center"/>
          </w:tcPr>
          <w:p w14:paraId="29BC44D1" w14:textId="77777777" w:rsidR="0094308B" w:rsidRPr="00967F39" w:rsidRDefault="0094308B" w:rsidP="00BD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2407" w:type="dxa"/>
            <w:shd w:val="clear" w:color="auto" w:fill="044074"/>
            <w:vAlign w:val="center"/>
          </w:tcPr>
          <w:p w14:paraId="36A8C1DF" w14:textId="77777777" w:rsidR="0094308B" w:rsidRPr="00967F39" w:rsidRDefault="0094308B" w:rsidP="00BD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İMZA</w:t>
            </w:r>
          </w:p>
        </w:tc>
      </w:tr>
      <w:tr w:rsidR="0094308B" w:rsidRPr="00967F39" w14:paraId="120DA132" w14:textId="77777777" w:rsidTr="000319C4">
        <w:trPr>
          <w:trHeight w:val="655"/>
        </w:trPr>
        <w:tc>
          <w:tcPr>
            <w:tcW w:w="2858" w:type="dxa"/>
            <w:vAlign w:val="center"/>
          </w:tcPr>
          <w:p w14:paraId="551CE764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67F3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DEKAN/ ENSTİTÜ /YÜKSEKOKUL/MERKEZ/ MÜDÜRÜ</w:t>
            </w:r>
          </w:p>
        </w:tc>
        <w:tc>
          <w:tcPr>
            <w:tcW w:w="2658" w:type="dxa"/>
            <w:vAlign w:val="center"/>
          </w:tcPr>
          <w:p w14:paraId="50E5B987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0B447D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034F3E17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FEDAE6B" w14:textId="77777777" w:rsidR="0094308B" w:rsidRPr="00967F39" w:rsidRDefault="0094308B" w:rsidP="009430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944"/>
        <w:gridCol w:w="3412"/>
        <w:gridCol w:w="1093"/>
        <w:gridCol w:w="4175"/>
      </w:tblGrid>
      <w:tr w:rsidR="0094308B" w:rsidRPr="00967F39" w14:paraId="4BF9D0A1" w14:textId="77777777" w:rsidTr="009A0508">
        <w:trPr>
          <w:trHeight w:val="283"/>
        </w:trPr>
        <w:tc>
          <w:tcPr>
            <w:tcW w:w="9624" w:type="dxa"/>
            <w:gridSpan w:val="4"/>
            <w:tcBorders>
              <w:bottom w:val="single" w:sz="12" w:space="0" w:color="auto"/>
            </w:tcBorders>
            <w:shd w:val="clear" w:color="auto" w:fill="044074"/>
            <w:vAlign w:val="center"/>
          </w:tcPr>
          <w:p w14:paraId="2A5CFA44" w14:textId="77777777" w:rsidR="0094308B" w:rsidRPr="00967F39" w:rsidRDefault="0094308B" w:rsidP="00BD08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3. PROJEYİ DESTEKLEYEN DİĞER KURUM/KURULUŞLAR (Varsa) (Bu alan istenildiği kadar uzatılabilir)</w:t>
            </w:r>
          </w:p>
        </w:tc>
      </w:tr>
      <w:tr w:rsidR="0094308B" w:rsidRPr="00967F39" w14:paraId="6B99A790" w14:textId="77777777" w:rsidTr="009A0508">
        <w:trPr>
          <w:trHeight w:val="266"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586BB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E9065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65213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78581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08B" w:rsidRPr="00967F39" w14:paraId="34C0CCA1" w14:textId="77777777" w:rsidTr="009A0508">
        <w:trPr>
          <w:trHeight w:val="266"/>
        </w:trPr>
        <w:tc>
          <w:tcPr>
            <w:tcW w:w="9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BE2957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44A2FC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2D4FC0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Destek Tutarı</w:t>
            </w:r>
          </w:p>
        </w:tc>
        <w:tc>
          <w:tcPr>
            <w:tcW w:w="41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59528E" w14:textId="77777777" w:rsidR="0094308B" w:rsidRPr="00967F39" w:rsidRDefault="0094308B" w:rsidP="00BD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771B6C" w14:textId="3E4C6F9B" w:rsidR="0094308B" w:rsidRPr="00967F39" w:rsidRDefault="0094308B" w:rsidP="0094308B">
      <w:pPr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624"/>
      </w:tblGrid>
      <w:tr w:rsidR="0094308B" w:rsidRPr="00967F39" w14:paraId="71313964" w14:textId="77777777" w:rsidTr="0043681F">
        <w:trPr>
          <w:trHeight w:val="425"/>
        </w:trPr>
        <w:tc>
          <w:tcPr>
            <w:tcW w:w="9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6B63DD64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4. PROJE İÇERİĞİ</w:t>
            </w:r>
          </w:p>
        </w:tc>
      </w:tr>
      <w:tr w:rsidR="0094308B" w:rsidRPr="00967F39" w14:paraId="55C56A50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0873991C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 PROJE BAŞLIĞI</w:t>
            </w:r>
          </w:p>
        </w:tc>
      </w:tr>
      <w:tr w:rsidR="0094308B" w:rsidRPr="00967F39" w14:paraId="51523B0B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C602C" w14:textId="77777777" w:rsidR="0094308B" w:rsidRPr="00967F39" w:rsidRDefault="0094308B" w:rsidP="00F54FC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 xml:space="preserve">Proje başlığını bu alana yazınız. </w:t>
            </w:r>
          </w:p>
        </w:tc>
      </w:tr>
      <w:tr w:rsidR="0094308B" w:rsidRPr="00967F39" w14:paraId="2DAED3C8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5AB004A3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4.2 ÖZET</w:t>
            </w:r>
          </w:p>
        </w:tc>
      </w:tr>
      <w:tr w:rsidR="0094308B" w:rsidRPr="00967F39" w14:paraId="305540C9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F6F15" w14:textId="77777777" w:rsidR="0094308B" w:rsidRPr="00967F39" w:rsidRDefault="0094308B" w:rsidP="00F54F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Proje özetini bu alana yazınız. Özette projenin amacı, özgün değeri, yöntem, yaygın etki gibi bilgilerden oluşan kısa bilgilere yer veriniz. Özet 500 kelime ile sınırlıdır.</w:t>
            </w:r>
          </w:p>
        </w:tc>
      </w:tr>
      <w:tr w:rsidR="0094308B" w:rsidRPr="00967F39" w14:paraId="7D5346E5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51A335C9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4.3 ANAHTAR KELİMELER</w:t>
            </w:r>
          </w:p>
        </w:tc>
      </w:tr>
      <w:tr w:rsidR="0094308B" w:rsidRPr="00967F39" w14:paraId="18E45F96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3A816" w14:textId="77777777" w:rsidR="0094308B" w:rsidRPr="00967F39" w:rsidRDefault="0094308B" w:rsidP="00F54FC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Anahtar kelimeleri bu alana yazınız.</w:t>
            </w:r>
          </w:p>
        </w:tc>
      </w:tr>
      <w:tr w:rsidR="0094308B" w:rsidRPr="00967F39" w14:paraId="38635162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0C33C042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4.4 PROJECT TITLE </w:t>
            </w:r>
          </w:p>
        </w:tc>
      </w:tr>
      <w:tr w:rsidR="0094308B" w:rsidRPr="00967F39" w14:paraId="12A959D0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F949" w14:textId="77777777" w:rsidR="0094308B" w:rsidRPr="00967F39" w:rsidRDefault="0094308B" w:rsidP="00F54F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the title of the project in this field.</w:t>
            </w:r>
          </w:p>
        </w:tc>
      </w:tr>
      <w:tr w:rsidR="0094308B" w:rsidRPr="00967F39" w14:paraId="113A3B84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05E73072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4.5 ABSTRACT</w:t>
            </w:r>
          </w:p>
        </w:tc>
      </w:tr>
      <w:tr w:rsidR="0094308B" w:rsidRPr="00967F39" w14:paraId="52480610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9EFFA" w14:textId="77777777" w:rsidR="0094308B" w:rsidRPr="00967F39" w:rsidRDefault="0094308B" w:rsidP="00F54F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the abstract of the project in this field.</w:t>
            </w:r>
          </w:p>
        </w:tc>
      </w:tr>
      <w:tr w:rsidR="0094308B" w:rsidRPr="00967F39" w14:paraId="743E05C1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301D6F27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4.6 </w:t>
            </w: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US"/>
              </w:rPr>
              <w:t>KEYWORDS</w:t>
            </w:r>
          </w:p>
        </w:tc>
      </w:tr>
      <w:tr w:rsidR="0094308B" w:rsidRPr="00967F39" w14:paraId="79771859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FAE1C" w14:textId="77777777" w:rsidR="0094308B" w:rsidRPr="00967F39" w:rsidRDefault="0094308B" w:rsidP="00F54FC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the keywords in this field.</w:t>
            </w:r>
          </w:p>
        </w:tc>
      </w:tr>
      <w:tr w:rsidR="0094308B" w:rsidRPr="00967F39" w14:paraId="0E829D2C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68EE06AA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4.7 PROJENİN AMACI ve HEDEFLER</w:t>
            </w:r>
          </w:p>
        </w:tc>
      </w:tr>
      <w:tr w:rsidR="0094308B" w:rsidRPr="00967F39" w14:paraId="47597AC4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46CA9" w14:textId="77777777" w:rsidR="0094308B" w:rsidRPr="00967F39" w:rsidRDefault="0094308B" w:rsidP="00F54FCB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 xml:space="preserve">Projenin amacını ve hedeflerini bu alana yazınız. </w:t>
            </w:r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>Projenin amacı ve hedefleri ayrı bölümler halinde kısa ve net cümlelerle ortaya konulmalıdır. Amaç ve hedeflerin belirgin, ölçülebilir, gerçekçi ve proje süresinde ulaşılabilir nitelikte olmasına dikkat edilmelidir.</w:t>
            </w:r>
          </w:p>
        </w:tc>
      </w:tr>
      <w:tr w:rsidR="0094308B" w:rsidRPr="00967F39" w14:paraId="59DA4366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4EC79635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4.8 KONU, KAPSAM ve LİTERATÜR ÖZETİ</w:t>
            </w:r>
          </w:p>
        </w:tc>
      </w:tr>
      <w:tr w:rsidR="0094308B" w:rsidRPr="00967F39" w14:paraId="4E2F3907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87939" w14:textId="77777777" w:rsidR="0094308B" w:rsidRPr="00967F39" w:rsidRDefault="0094308B" w:rsidP="00F54F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Proje önerisinde ele alınan konunun kapsamı ve sınırları, projenin araştırma sorusu veya problemi açık bir şekilde ortaya konulmalı ve </w:t>
            </w:r>
            <w:r w:rsidRPr="00967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İlgili bilim/teknoloji alan(</w:t>
            </w:r>
            <w:proofErr w:type="spellStart"/>
            <w:r w:rsidRPr="00967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lar</w:t>
            </w:r>
            <w:proofErr w:type="spellEnd"/>
            <w:r w:rsidRPr="00967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)</w:t>
            </w:r>
            <w:proofErr w:type="spellStart"/>
            <w:r w:rsidRPr="00967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ındaki</w:t>
            </w:r>
            <w:proofErr w:type="spellEnd"/>
            <w:r w:rsidRPr="00967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967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literatür</w:t>
            </w:r>
            <w:proofErr w:type="gramEnd"/>
            <w:r w:rsidRPr="00967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taraması ve değerlendirilmesi yapılarak proje konusunun literatürdeki önemi, arka planı, bugün gelinen durum, yaşanan sorunlar, eksiklikler, doldurulması gereken boşluklar vb. hususlar açık ve net bir şekilde ortaya konulmalıdır.</w:t>
            </w:r>
          </w:p>
        </w:tc>
      </w:tr>
      <w:tr w:rsidR="0094308B" w:rsidRPr="00967F39" w14:paraId="4632B33F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04AB99AA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4.9 ÖZGÜN DEĞER</w:t>
            </w:r>
          </w:p>
        </w:tc>
      </w:tr>
      <w:tr w:rsidR="0094308B" w:rsidRPr="00967F39" w14:paraId="5CD69FD9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36356" w14:textId="2E7B1F3F" w:rsidR="0094308B" w:rsidRPr="00967F39" w:rsidRDefault="0094308B" w:rsidP="00F54FCB">
            <w:pPr>
              <w:pStyle w:val="ListeParagraf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 xml:space="preserve">Projenin önemini bu alana yazınız. </w:t>
            </w:r>
            <w:r w:rsidRPr="00967F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 önerisinin, özgün değeri (bilimsel kalitesi, farklılığı ve yeniliği, hangi eksikliği nasıl gidereceği veya hangi soruna nasıl bir çözüm geliştireceği ve/veya ilgili bilim/teknoloji alan(</w:t>
            </w:r>
            <w:proofErr w:type="spellStart"/>
            <w:r w:rsidRPr="00967F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967F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967F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ına</w:t>
            </w:r>
            <w:proofErr w:type="spellEnd"/>
            <w:r w:rsidRPr="00967F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metodolojik/kavramsal/kuramsal olarak ne gibi özgün katkılarda bulunacağı vb.) ayrıntılı olarak açıklanmalıdır.</w:t>
            </w:r>
          </w:p>
        </w:tc>
      </w:tr>
      <w:tr w:rsidR="0094308B" w:rsidRPr="00967F39" w14:paraId="33C2C3E2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30BF3E38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4.10 MATERYAL VE YÖNTEM</w:t>
            </w:r>
          </w:p>
        </w:tc>
      </w:tr>
      <w:tr w:rsidR="0094308B" w:rsidRPr="00967F39" w14:paraId="558EA136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EE5A4" w14:textId="77777777" w:rsidR="0094308B" w:rsidRDefault="0094308B" w:rsidP="00F54FCB">
            <w:pPr>
              <w:pStyle w:val="ListeParagraf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 xml:space="preserve">Materyal ve yöntemi bu alana yazınız. </w:t>
            </w:r>
            <w:r w:rsidRPr="00967F3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Projede uygulanacak yöntem ve araştırma teknikleri ilgili literatüre atıf yapılarak ayrıntılı olarak açıklanmalıdır.</w:t>
            </w:r>
          </w:p>
          <w:p w14:paraId="51E19143" w14:textId="4FF981A1" w:rsidR="00F54FCB" w:rsidRPr="00967F39" w:rsidRDefault="00F54FCB" w:rsidP="00F54FCB">
            <w:pPr>
              <w:pStyle w:val="ListeParagraf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94308B" w:rsidRPr="00967F39" w14:paraId="2A220498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5BCB87B5" w14:textId="77777777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lastRenderedPageBreak/>
              <w:t>4.11 ARAŞTIRMA ALTYAPISI</w:t>
            </w:r>
          </w:p>
        </w:tc>
      </w:tr>
      <w:tr w:rsidR="0094308B" w:rsidRPr="00967F39" w14:paraId="6D566037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70CE3" w14:textId="240F72A3" w:rsidR="0094308B" w:rsidRPr="00967F39" w:rsidRDefault="0094308B" w:rsidP="00BD08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 xml:space="preserve">Araştırma altyapısıyla ilgili bilgileri bu alana yazınız. Bu bölümde projenin yürütüleceği </w:t>
            </w:r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>kurum/kuruluş(</w:t>
            </w:r>
            <w:proofErr w:type="spellStart"/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>lar</w:t>
            </w:r>
            <w:proofErr w:type="spellEnd"/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>)da</w:t>
            </w:r>
            <w:r w:rsidRPr="00967F3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>var olup da projede kullanılacak olan</w:t>
            </w: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>altyapı/</w:t>
            </w:r>
            <w:proofErr w:type="gramStart"/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>ekipman</w:t>
            </w:r>
            <w:proofErr w:type="gramEnd"/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(laboratuvar, araç, makine-teçhizat vb.)</w:t>
            </w:r>
            <w:r w:rsidRPr="00967F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>olanaklar aşağıdaki tabloda belirtilmelidir.</w:t>
            </w:r>
          </w:p>
        </w:tc>
      </w:tr>
      <w:tr w:rsidR="0094308B" w:rsidRPr="00967F39" w14:paraId="54F616BC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25B612A5" w14:textId="3DBB4954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4.12 PROJENİN YAPILABİLİRLİĞİ ve B PLAN(LAR)I</w:t>
            </w:r>
          </w:p>
        </w:tc>
      </w:tr>
      <w:tr w:rsidR="0094308B" w:rsidRPr="00967F39" w14:paraId="616BB52E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31F7B" w14:textId="7475CE23" w:rsidR="0094308B" w:rsidRPr="00967F39" w:rsidRDefault="0094308B" w:rsidP="00BD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Projenin kurum / kuruluş, proje ekibi, altyapı, bütçe, süre, ekipman, ortam, yöntem, yönetim, organizasyon ve planlama açısından yeterliliği ve proje süresince ortaya çıkabilecek sorunlar ve risklere karşı alınmış önlemler vb. hakkında bilgi verilmelidir.</w:t>
            </w:r>
          </w:p>
        </w:tc>
      </w:tr>
      <w:tr w:rsidR="0094308B" w:rsidRPr="00967F39" w14:paraId="7131E229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7C129D85" w14:textId="260AD502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4.13 PROJENİN YAYGIN ETKİSİ ve KATMA DEĞERİ</w:t>
            </w:r>
          </w:p>
        </w:tc>
      </w:tr>
      <w:tr w:rsidR="0094308B" w:rsidRPr="00967F39" w14:paraId="1AA9F248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E4000" w14:textId="0C7238D1" w:rsidR="0094308B" w:rsidRPr="00967F39" w:rsidRDefault="0094308B" w:rsidP="00BD08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Proje başarıyla gerçekleştirildiği </w:t>
            </w:r>
            <w:r w:rsidRPr="00967F3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takdirde projeden elde edilmesi öngörülen/beklenen yaygın etkilerin (bilimsel/akademik, ekonomik/ticari/sosyal ve yeni projeler oluşturulması) neler olabileceği diğer bir ifadeyle projeden ne gibi çıktı, sonuç ve etkilerin elde edileceği </w:t>
            </w:r>
            <w:r w:rsidRPr="00967F39">
              <w:rPr>
                <w:rFonts w:ascii="Times New Roman" w:hAnsi="Times New Roman" w:cs="Times New Roman"/>
                <w:bCs/>
                <w:sz w:val="18"/>
                <w:szCs w:val="18"/>
              </w:rPr>
              <w:t>kısa ve net cümlelerle belirtilmelidir.</w:t>
            </w:r>
          </w:p>
        </w:tc>
      </w:tr>
      <w:tr w:rsidR="0094308B" w:rsidRPr="00967F39" w14:paraId="63A52B69" w14:textId="77777777" w:rsidTr="0043681F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04C06311" w14:textId="4D192EF4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4.14 KAYNAKLAR</w:t>
            </w:r>
          </w:p>
        </w:tc>
      </w:tr>
      <w:tr w:rsidR="0094308B" w:rsidRPr="00967F39" w14:paraId="783CB564" w14:textId="77777777" w:rsidTr="000319C4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F49BD" w14:textId="5033C08B" w:rsidR="0094308B" w:rsidRPr="00967F39" w:rsidRDefault="0094308B" w:rsidP="00BD08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7F39">
              <w:rPr>
                <w:rFonts w:ascii="Times New Roman" w:hAnsi="Times New Roman" w:cs="Times New Roman"/>
                <w:sz w:val="18"/>
                <w:szCs w:val="18"/>
              </w:rPr>
              <w:t>Proje içerisinde kullandığınız kaynakları APA 6 kurallarına göre bu alana yazınız.</w:t>
            </w:r>
          </w:p>
        </w:tc>
      </w:tr>
    </w:tbl>
    <w:p w14:paraId="4C07C672" w14:textId="234867EF" w:rsidR="0094308B" w:rsidRPr="00967F39" w:rsidRDefault="0094308B" w:rsidP="0094308B">
      <w:pPr>
        <w:rPr>
          <w:rFonts w:ascii="Times New Roman" w:hAnsi="Times New Roman" w:cs="Times New Roman"/>
          <w:sz w:val="18"/>
          <w:szCs w:val="18"/>
        </w:rPr>
      </w:pPr>
    </w:p>
    <w:p w14:paraId="2BC80DF2" w14:textId="1C678A1D" w:rsidR="00967F39" w:rsidRPr="00967F39" w:rsidRDefault="00967F39" w:rsidP="00967F39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67F39">
        <w:rPr>
          <w:rFonts w:ascii="Times New Roman" w:hAnsi="Times New Roman" w:cs="Times New Roman"/>
          <w:b/>
          <w:bCs/>
          <w:sz w:val="18"/>
          <w:szCs w:val="18"/>
        </w:rPr>
        <w:t>Ekler:</w:t>
      </w:r>
    </w:p>
    <w:p w14:paraId="4B2A44CA" w14:textId="338C4860" w:rsidR="00967F39" w:rsidRPr="00967F39" w:rsidRDefault="00967F39" w:rsidP="00967F39">
      <w:pPr>
        <w:jc w:val="both"/>
        <w:rPr>
          <w:rFonts w:ascii="Times New Roman" w:hAnsi="Times New Roman" w:cs="Times New Roman"/>
          <w:sz w:val="18"/>
          <w:szCs w:val="18"/>
        </w:rPr>
      </w:pPr>
      <w:r w:rsidRPr="00967F39">
        <w:rPr>
          <w:rFonts w:ascii="Times New Roman" w:hAnsi="Times New Roman" w:cs="Times New Roman"/>
          <w:sz w:val="18"/>
          <w:szCs w:val="18"/>
        </w:rPr>
        <w:t>EK-</w:t>
      </w:r>
      <w:r>
        <w:rPr>
          <w:rFonts w:ascii="Times New Roman" w:hAnsi="Times New Roman" w:cs="Times New Roman"/>
          <w:sz w:val="18"/>
          <w:szCs w:val="18"/>
        </w:rPr>
        <w:t xml:space="preserve">1: </w:t>
      </w:r>
      <w:r w:rsidRPr="00967F39">
        <w:rPr>
          <w:rFonts w:ascii="Times New Roman" w:hAnsi="Times New Roman" w:cs="Times New Roman"/>
          <w:sz w:val="18"/>
          <w:szCs w:val="18"/>
        </w:rPr>
        <w:t>S2.1/FRM20 Bilimsel Araştırma Projeleri İş Paketleri Formu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7F39">
        <w:rPr>
          <w:rFonts w:ascii="Times New Roman" w:hAnsi="Times New Roman" w:cs="Times New Roman"/>
          <w:sz w:val="18"/>
          <w:szCs w:val="18"/>
        </w:rPr>
        <w:t>ayrıntılı olarak doldurulmalıdır.</w:t>
      </w:r>
    </w:p>
    <w:p w14:paraId="0B6D769E" w14:textId="5FE0D054" w:rsidR="00967F39" w:rsidRPr="00967F39" w:rsidRDefault="00967F39" w:rsidP="00967F39">
      <w:pPr>
        <w:jc w:val="both"/>
        <w:rPr>
          <w:rFonts w:ascii="Times New Roman" w:hAnsi="Times New Roman" w:cs="Times New Roman"/>
          <w:sz w:val="18"/>
          <w:szCs w:val="18"/>
        </w:rPr>
      </w:pPr>
      <w:r w:rsidRPr="00967F39">
        <w:rPr>
          <w:rFonts w:ascii="Times New Roman" w:hAnsi="Times New Roman" w:cs="Times New Roman"/>
          <w:sz w:val="18"/>
          <w:szCs w:val="18"/>
        </w:rPr>
        <w:t>EK-2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967F39">
        <w:rPr>
          <w:rFonts w:ascii="Times New Roman" w:hAnsi="Times New Roman" w:cs="Times New Roman"/>
          <w:sz w:val="18"/>
          <w:szCs w:val="18"/>
        </w:rPr>
        <w:t>S2.1/FRM21 Bilimsel Araştırma Projeleri Ek-2 Bütçe Formu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7F39">
        <w:rPr>
          <w:rFonts w:ascii="Times New Roman" w:hAnsi="Times New Roman" w:cs="Times New Roman"/>
          <w:sz w:val="18"/>
          <w:szCs w:val="18"/>
        </w:rPr>
        <w:t>ayrıntılı ve gerekli bütçe açıklamaları yapılarak doldurulmalıdır.</w:t>
      </w:r>
    </w:p>
    <w:p w14:paraId="2EEEBD7B" w14:textId="6AA34157" w:rsidR="00967F39" w:rsidRPr="00967F39" w:rsidRDefault="00967F39" w:rsidP="00967F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EK-3: </w:t>
      </w:r>
      <w:r w:rsidRPr="00967F39">
        <w:rPr>
          <w:rFonts w:ascii="Times New Roman" w:hAnsi="Times New Roman" w:cs="Times New Roman"/>
          <w:sz w:val="18"/>
          <w:szCs w:val="18"/>
        </w:rPr>
        <w:t>Proje başvurusu yapacak olan yürütücü ve araştırmacıların TÜBİTAK Araştırmacı Bilgi Sistemine üye olup (YÖKSİS/ARBİS) güncel özgeçmişlerinin çıktılarını proje başvurularına eklemeleri gerekmektedir.</w:t>
      </w:r>
    </w:p>
    <w:p w14:paraId="13A16AA2" w14:textId="4CB3B658" w:rsidR="0094308B" w:rsidRPr="00967F39" w:rsidRDefault="0094308B" w:rsidP="0094308B">
      <w:pPr>
        <w:rPr>
          <w:rFonts w:ascii="Times New Roman" w:hAnsi="Times New Roman" w:cs="Times New Roman"/>
          <w:sz w:val="18"/>
          <w:szCs w:val="18"/>
        </w:rPr>
      </w:pPr>
    </w:p>
    <w:p w14:paraId="3284756F" w14:textId="77777777" w:rsidR="0094308B" w:rsidRPr="00967F39" w:rsidRDefault="0094308B" w:rsidP="0094308B">
      <w:pPr>
        <w:rPr>
          <w:rFonts w:ascii="Times New Roman" w:hAnsi="Times New Roman" w:cs="Times New Roman"/>
          <w:sz w:val="18"/>
          <w:szCs w:val="18"/>
        </w:rPr>
      </w:pPr>
    </w:p>
    <w:p w14:paraId="1E9A0016" w14:textId="77777777" w:rsidR="00BC7A84" w:rsidRDefault="00555EFD"/>
    <w:sectPr w:rsidR="00BC7A84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BA74C" w14:textId="77777777" w:rsidR="009E4507" w:rsidRDefault="009E4507" w:rsidP="00184FC5">
      <w:pPr>
        <w:spacing w:after="0" w:line="240" w:lineRule="auto"/>
      </w:pPr>
      <w:r>
        <w:separator/>
      </w:r>
    </w:p>
  </w:endnote>
  <w:endnote w:type="continuationSeparator" w:id="0">
    <w:p w14:paraId="1B26CA88" w14:textId="77777777" w:rsidR="009E4507" w:rsidRDefault="009E4507" w:rsidP="0018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0A80" w14:textId="77777777" w:rsidR="009E4507" w:rsidRDefault="009E4507" w:rsidP="00184FC5">
      <w:pPr>
        <w:spacing w:after="0" w:line="240" w:lineRule="auto"/>
      </w:pPr>
      <w:r>
        <w:separator/>
      </w:r>
    </w:p>
  </w:footnote>
  <w:footnote w:type="continuationSeparator" w:id="0">
    <w:p w14:paraId="5FD2A159" w14:textId="77777777" w:rsidR="009E4507" w:rsidRDefault="009E4507" w:rsidP="0018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A08BA" w14:textId="77777777" w:rsidR="00184FC5" w:rsidRDefault="00555EFD">
    <w:pPr>
      <w:pStyle w:val="stBilgi"/>
    </w:pPr>
    <w:r>
      <w:rPr>
        <w:noProof/>
        <w:lang w:val="tr-TR" w:eastAsia="tr-TR"/>
      </w:rPr>
      <w:pict w14:anchorId="607B5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860016" o:spid="_x0000_s1026" type="#_x0000_t75" alt="" style="position:absolute;margin-left:0;margin-top:0;width:593.75pt;height:84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63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15"/>
      <w:gridCol w:w="4634"/>
      <w:gridCol w:w="1799"/>
      <w:gridCol w:w="1690"/>
    </w:tblGrid>
    <w:tr w:rsidR="00150081" w14:paraId="6D95F903" w14:textId="77777777" w:rsidTr="00F54FCB">
      <w:trPr>
        <w:trHeight w:val="275"/>
      </w:trPr>
      <w:tc>
        <w:tcPr>
          <w:tcW w:w="1515" w:type="dxa"/>
          <w:vMerge w:val="restart"/>
          <w:vAlign w:val="center"/>
        </w:tcPr>
        <w:p w14:paraId="4A365332" w14:textId="2A7F8E9F" w:rsidR="00150081" w:rsidRDefault="00F54FCB" w:rsidP="00F54FCB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7A8F3270" wp14:editId="357014F9">
                <wp:extent cx="889000" cy="901700"/>
                <wp:effectExtent l="0" t="0" r="0" b="0"/>
                <wp:docPr id="1982299132" name="Resim 2" descr="simge, sembol, grafik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2299132" name="Resim 1" descr="simge, sembol, grafik, tasarı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4" w:type="dxa"/>
          <w:vMerge w:val="restart"/>
        </w:tcPr>
        <w:p w14:paraId="212286F3" w14:textId="77777777" w:rsidR="00150081" w:rsidRDefault="00150081" w:rsidP="00150081">
          <w:pPr>
            <w:pStyle w:val="TableParagraph"/>
            <w:spacing w:before="273"/>
            <w:ind w:left="273" w:right="264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SAMSUN ÜNİVERSİTESİ</w:t>
          </w:r>
        </w:p>
        <w:p w14:paraId="449FCD54" w14:textId="77777777" w:rsidR="00150081" w:rsidRDefault="00150081" w:rsidP="00150081">
          <w:pPr>
            <w:spacing w:before="2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BİLİMSEL ARAŞTIRMA PROJELERİ</w:t>
          </w:r>
        </w:p>
        <w:p w14:paraId="4194DA12" w14:textId="77777777" w:rsidR="00150081" w:rsidRPr="00150081" w:rsidRDefault="00150081" w:rsidP="0015008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5501 - KAPSAMLI ARAŞTIRMA PROJESİ</w:t>
          </w:r>
          <w:r w:rsidRPr="00CE5DDD">
            <w:rPr>
              <w:rFonts w:ascii="Arial" w:hAnsi="Arial" w:cs="Arial"/>
              <w:b/>
              <w:sz w:val="18"/>
              <w:szCs w:val="18"/>
            </w:rPr>
            <w:t xml:space="preserve"> BAŞVURU FORMU</w:t>
          </w:r>
        </w:p>
      </w:tc>
      <w:tc>
        <w:tcPr>
          <w:tcW w:w="1799" w:type="dxa"/>
        </w:tcPr>
        <w:p w14:paraId="067EB41E" w14:textId="77777777" w:rsidR="00150081" w:rsidRDefault="00150081" w:rsidP="00150081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Doküman</w:t>
          </w:r>
          <w:proofErr w:type="spellEnd"/>
          <w:r>
            <w:rPr>
              <w:rFonts w:ascii="Times New Roman" w:hAnsi="Times New Roman"/>
            </w:rPr>
            <w:t xml:space="preserve"> No</w:t>
          </w:r>
        </w:p>
      </w:tc>
      <w:tc>
        <w:tcPr>
          <w:tcW w:w="1690" w:type="dxa"/>
        </w:tcPr>
        <w:p w14:paraId="45D092A1" w14:textId="77777777" w:rsidR="00150081" w:rsidRDefault="0011797B" w:rsidP="00150081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S2.1</w:t>
          </w:r>
          <w:r w:rsidR="00150081">
            <w:rPr>
              <w:rFonts w:ascii="Times New Roman"/>
            </w:rPr>
            <w:t>/FRM01</w:t>
          </w:r>
        </w:p>
      </w:tc>
    </w:tr>
    <w:tr w:rsidR="00150081" w14:paraId="10843FD8" w14:textId="77777777" w:rsidTr="00150081">
      <w:trPr>
        <w:trHeight w:val="276"/>
      </w:trPr>
      <w:tc>
        <w:tcPr>
          <w:tcW w:w="1515" w:type="dxa"/>
          <w:vMerge/>
          <w:tcBorders>
            <w:top w:val="nil"/>
          </w:tcBorders>
        </w:tcPr>
        <w:p w14:paraId="2D7ECFB8" w14:textId="77777777" w:rsidR="00150081" w:rsidRDefault="00150081" w:rsidP="00150081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74F38169" w14:textId="77777777" w:rsidR="00150081" w:rsidRDefault="00150081" w:rsidP="00150081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3CB8827F" w14:textId="77777777" w:rsidR="00150081" w:rsidRDefault="00150081" w:rsidP="00150081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Yayın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690" w:type="dxa"/>
        </w:tcPr>
        <w:p w14:paraId="0D73049A" w14:textId="20A8E521" w:rsidR="00150081" w:rsidRDefault="003B0871" w:rsidP="00150081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18.0</w:t>
          </w:r>
          <w:r w:rsidR="004B7954">
            <w:rPr>
              <w:rFonts w:ascii="Times New Roman"/>
            </w:rPr>
            <w:t>5</w:t>
          </w:r>
          <w:r w:rsidR="00150081">
            <w:rPr>
              <w:rFonts w:ascii="Times New Roman"/>
            </w:rPr>
            <w:t>.2021</w:t>
          </w:r>
        </w:p>
      </w:tc>
    </w:tr>
    <w:tr w:rsidR="00150081" w14:paraId="4263B378" w14:textId="77777777" w:rsidTr="00150081">
      <w:trPr>
        <w:trHeight w:val="275"/>
      </w:trPr>
      <w:tc>
        <w:tcPr>
          <w:tcW w:w="1515" w:type="dxa"/>
          <w:vMerge/>
          <w:tcBorders>
            <w:top w:val="nil"/>
          </w:tcBorders>
        </w:tcPr>
        <w:p w14:paraId="3C920847" w14:textId="77777777" w:rsidR="00150081" w:rsidRDefault="00150081" w:rsidP="00150081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49545838" w14:textId="77777777" w:rsidR="00150081" w:rsidRDefault="00150081" w:rsidP="00150081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43C940AC" w14:textId="77777777" w:rsidR="00150081" w:rsidRDefault="00150081" w:rsidP="00150081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Revizyon</w:t>
          </w:r>
          <w:proofErr w:type="spellEnd"/>
          <w:r>
            <w:rPr>
              <w:rFonts w:ascii="Times New Roman"/>
            </w:rPr>
            <w:t xml:space="preserve"> No</w:t>
          </w:r>
        </w:p>
      </w:tc>
      <w:tc>
        <w:tcPr>
          <w:tcW w:w="1690" w:type="dxa"/>
        </w:tcPr>
        <w:p w14:paraId="1AC2E8A5" w14:textId="2B180CA9" w:rsidR="00150081" w:rsidRDefault="00150081" w:rsidP="00150081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0</w:t>
          </w:r>
          <w:r w:rsidR="0043681F">
            <w:rPr>
              <w:rFonts w:ascii="Times New Roman"/>
            </w:rPr>
            <w:t>1</w:t>
          </w:r>
        </w:p>
      </w:tc>
    </w:tr>
    <w:tr w:rsidR="00150081" w14:paraId="2C3CB17F" w14:textId="77777777" w:rsidTr="00150081">
      <w:trPr>
        <w:trHeight w:val="276"/>
      </w:trPr>
      <w:tc>
        <w:tcPr>
          <w:tcW w:w="1515" w:type="dxa"/>
          <w:vMerge/>
          <w:tcBorders>
            <w:top w:val="nil"/>
          </w:tcBorders>
        </w:tcPr>
        <w:p w14:paraId="05E8DEE9" w14:textId="77777777" w:rsidR="00150081" w:rsidRDefault="00150081" w:rsidP="00150081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51BC3BBA" w14:textId="77777777" w:rsidR="00150081" w:rsidRDefault="00150081" w:rsidP="00150081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3D4C396B" w14:textId="77777777" w:rsidR="00150081" w:rsidRDefault="00150081" w:rsidP="00150081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Revizyon</w:t>
          </w:r>
          <w:proofErr w:type="spellEnd"/>
          <w:r>
            <w:rPr>
              <w:rFonts w:ascii="Times New Roman"/>
            </w:rPr>
            <w:t xml:space="preserve"> </w:t>
          </w:r>
          <w:proofErr w:type="spellStart"/>
          <w:r>
            <w:rPr>
              <w:rFonts w:ascii="Times New Roman"/>
            </w:rPr>
            <w:t>Tarihi</w:t>
          </w:r>
          <w:proofErr w:type="spellEnd"/>
        </w:p>
      </w:tc>
      <w:tc>
        <w:tcPr>
          <w:tcW w:w="1690" w:type="dxa"/>
        </w:tcPr>
        <w:p w14:paraId="30439876" w14:textId="32AE880F" w:rsidR="00150081" w:rsidRDefault="0043681F" w:rsidP="00150081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 xml:space="preserve">   07.09.2023</w:t>
          </w:r>
        </w:p>
      </w:tc>
    </w:tr>
    <w:tr w:rsidR="00150081" w14:paraId="760E3A90" w14:textId="77777777" w:rsidTr="00F54FCB">
      <w:trPr>
        <w:trHeight w:val="266"/>
      </w:trPr>
      <w:tc>
        <w:tcPr>
          <w:tcW w:w="1515" w:type="dxa"/>
          <w:vMerge/>
          <w:tcBorders>
            <w:top w:val="nil"/>
          </w:tcBorders>
        </w:tcPr>
        <w:p w14:paraId="2F722BAE" w14:textId="77777777" w:rsidR="00150081" w:rsidRDefault="00150081" w:rsidP="00150081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4A02842F" w14:textId="77777777" w:rsidR="00150081" w:rsidRDefault="00150081" w:rsidP="00150081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5D95CDF9" w14:textId="77777777" w:rsidR="00150081" w:rsidRDefault="00150081" w:rsidP="00150081">
          <w:pPr>
            <w:pStyle w:val="TableParagraph"/>
            <w:spacing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Sayfa</w:t>
          </w:r>
          <w:proofErr w:type="spellEnd"/>
          <w:r>
            <w:rPr>
              <w:rFonts w:ascii="Times New Roman"/>
            </w:rPr>
            <w:t xml:space="preserve"> No</w:t>
          </w:r>
        </w:p>
      </w:tc>
      <w:tc>
        <w:tcPr>
          <w:tcW w:w="1690" w:type="dxa"/>
        </w:tcPr>
        <w:p w14:paraId="570BAD8F" w14:textId="4DEB1257" w:rsidR="00150081" w:rsidRDefault="009C6F96" w:rsidP="00205348">
          <w:pPr>
            <w:pStyle w:val="TableParagraph"/>
            <w:spacing w:line="233" w:lineRule="exact"/>
            <w:rPr>
              <w:rFonts w:ascii="Times New Roman"/>
            </w:rPr>
          </w:pPr>
          <w:r>
            <w:rPr>
              <w:rFonts w:ascii="Times New Roman"/>
            </w:rPr>
            <w:t xml:space="preserve">   </w:t>
          </w:r>
          <w:r w:rsidRPr="009C6F96">
            <w:rPr>
              <w:rFonts w:ascii="Times New Roman"/>
            </w:rPr>
            <w:fldChar w:fldCharType="begin"/>
          </w:r>
          <w:r w:rsidRPr="009C6F96">
            <w:rPr>
              <w:rFonts w:ascii="Times New Roman"/>
            </w:rPr>
            <w:instrText>PAGE   \* MERGEFORMAT</w:instrText>
          </w:r>
          <w:r w:rsidRPr="009C6F96">
            <w:rPr>
              <w:rFonts w:ascii="Times New Roman"/>
            </w:rPr>
            <w:fldChar w:fldCharType="separate"/>
          </w:r>
          <w:r w:rsidR="00555EFD">
            <w:rPr>
              <w:rFonts w:ascii="Times New Roman"/>
              <w:noProof/>
            </w:rPr>
            <w:t>2</w:t>
          </w:r>
          <w:r w:rsidRPr="009C6F96">
            <w:rPr>
              <w:rFonts w:ascii="Times New Roman"/>
            </w:rPr>
            <w:fldChar w:fldCharType="end"/>
          </w:r>
          <w:r>
            <w:rPr>
              <w:rFonts w:ascii="Times New Roman"/>
            </w:rPr>
            <w:t>/3</w:t>
          </w:r>
        </w:p>
      </w:tc>
    </w:tr>
  </w:tbl>
  <w:p w14:paraId="1AE98A92" w14:textId="77777777" w:rsidR="00184FC5" w:rsidRDefault="00184F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A9D3" w14:textId="77777777" w:rsidR="00184FC5" w:rsidRDefault="00555EFD">
    <w:pPr>
      <w:pStyle w:val="stBilgi"/>
    </w:pPr>
    <w:r>
      <w:rPr>
        <w:noProof/>
        <w:lang w:val="tr-TR" w:eastAsia="tr-TR"/>
      </w:rPr>
      <w:pict w14:anchorId="1B062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860015" o:spid="_x0000_s1025" type="#_x0000_t75" alt="" style="position:absolute;margin-left:0;margin-top:0;width:593.75pt;height:84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5"/>
    <w:rsid w:val="00012C7F"/>
    <w:rsid w:val="000319C4"/>
    <w:rsid w:val="000A78A1"/>
    <w:rsid w:val="0011797B"/>
    <w:rsid w:val="00150081"/>
    <w:rsid w:val="0017718F"/>
    <w:rsid w:val="00184FC5"/>
    <w:rsid w:val="00196F6A"/>
    <w:rsid w:val="00205348"/>
    <w:rsid w:val="00336D2C"/>
    <w:rsid w:val="003B0871"/>
    <w:rsid w:val="003B7837"/>
    <w:rsid w:val="0043681F"/>
    <w:rsid w:val="004B7954"/>
    <w:rsid w:val="0050253F"/>
    <w:rsid w:val="0051639E"/>
    <w:rsid w:val="00555EFD"/>
    <w:rsid w:val="005630F1"/>
    <w:rsid w:val="0073330A"/>
    <w:rsid w:val="0075189B"/>
    <w:rsid w:val="007604D7"/>
    <w:rsid w:val="007B2DDA"/>
    <w:rsid w:val="007D218B"/>
    <w:rsid w:val="00873BFE"/>
    <w:rsid w:val="008A67EF"/>
    <w:rsid w:val="0094308B"/>
    <w:rsid w:val="00967F39"/>
    <w:rsid w:val="009A0508"/>
    <w:rsid w:val="009C6F96"/>
    <w:rsid w:val="009E4507"/>
    <w:rsid w:val="00A0008F"/>
    <w:rsid w:val="00A13AFC"/>
    <w:rsid w:val="00C24579"/>
    <w:rsid w:val="00C26F1A"/>
    <w:rsid w:val="00DB5EA8"/>
    <w:rsid w:val="00DF2353"/>
    <w:rsid w:val="00E7151F"/>
    <w:rsid w:val="00F54FCB"/>
    <w:rsid w:val="00F86D14"/>
    <w:rsid w:val="00F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D6AB2"/>
  <w15:chartTrackingRefBased/>
  <w15:docId w15:val="{B9AC9EF0-A0B0-4388-8915-E48272AA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0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4FC5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184FC5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84FC5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184FC5"/>
    <w:rPr>
      <w:lang w:val="en-GB"/>
    </w:rPr>
  </w:style>
  <w:style w:type="table" w:styleId="TabloKlavuzu">
    <w:name w:val="Table Grid"/>
    <w:basedOn w:val="NormalTablo"/>
    <w:uiPriority w:val="59"/>
    <w:rsid w:val="0094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4308B"/>
    <w:rPr>
      <w:color w:val="808080"/>
    </w:rPr>
  </w:style>
  <w:style w:type="paragraph" w:styleId="ListeParagraf">
    <w:name w:val="List Paragraph"/>
    <w:basedOn w:val="Normal"/>
    <w:uiPriority w:val="34"/>
    <w:qFormat/>
    <w:rsid w:val="0094308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50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008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74EAB06AEC4AD38D4BB2B8DE612F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9267A-E39A-45F1-B079-A3E7054E7F94}"/>
      </w:docPartPr>
      <w:docPartBody>
        <w:p w:rsidR="002A1076" w:rsidRDefault="004B72A5" w:rsidP="004B72A5">
          <w:pPr>
            <w:pStyle w:val="6874EAB06AEC4AD38D4BB2B8DE612FF0"/>
          </w:pPr>
          <w:r w:rsidRPr="000962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A5"/>
    <w:rsid w:val="00161AFA"/>
    <w:rsid w:val="001647DE"/>
    <w:rsid w:val="002A1076"/>
    <w:rsid w:val="00340C9E"/>
    <w:rsid w:val="004B72A5"/>
    <w:rsid w:val="006067E7"/>
    <w:rsid w:val="00851665"/>
    <w:rsid w:val="00A24BA8"/>
    <w:rsid w:val="00A33CAA"/>
    <w:rsid w:val="00C23B63"/>
    <w:rsid w:val="00D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B72A5"/>
    <w:rPr>
      <w:color w:val="808080"/>
    </w:rPr>
  </w:style>
  <w:style w:type="paragraph" w:customStyle="1" w:styleId="6874EAB06AEC4AD38D4BB2B8DE612FF0">
    <w:name w:val="6874EAB06AEC4AD38D4BB2B8DE612FF0"/>
    <w:rsid w:val="004B7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GORKEM DENGIZ</dc:creator>
  <cp:keywords/>
  <dc:description/>
  <cp:lastModifiedBy>Emine Çavuş</cp:lastModifiedBy>
  <cp:revision>9</cp:revision>
  <dcterms:created xsi:type="dcterms:W3CDTF">2021-09-03T08:06:00Z</dcterms:created>
  <dcterms:modified xsi:type="dcterms:W3CDTF">2024-05-31T13:11:00Z</dcterms:modified>
</cp:coreProperties>
</file>