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8BEDB" w14:textId="77777777" w:rsidR="0093315F" w:rsidRPr="000A7CBE" w:rsidRDefault="0093315F" w:rsidP="0093315F">
      <w:pPr>
        <w:spacing w:after="120" w:line="259" w:lineRule="auto"/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0A7CBE">
        <w:rPr>
          <w:rFonts w:ascii="Cambria" w:hAnsi="Cambria"/>
          <w:b/>
          <w:color w:val="000000" w:themeColor="text1"/>
          <w:sz w:val="22"/>
          <w:szCs w:val="22"/>
        </w:rPr>
        <w:t>ÖĞRENCİ BİLGİLERİ</w:t>
      </w:r>
    </w:p>
    <w:tbl>
      <w:tblPr>
        <w:tblStyle w:val="TableGrid"/>
        <w:tblW w:w="9592" w:type="dxa"/>
        <w:jc w:val="center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top w:w="60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279"/>
        <w:gridCol w:w="2973"/>
        <w:gridCol w:w="1254"/>
        <w:gridCol w:w="291"/>
        <w:gridCol w:w="3355"/>
      </w:tblGrid>
      <w:tr w:rsidR="0093315F" w:rsidRPr="000A7CBE" w14:paraId="59039F4C" w14:textId="77777777" w:rsidTr="000F6EC0">
        <w:trPr>
          <w:trHeight w:val="340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14:paraId="2D9EDBCF" w14:textId="77777777" w:rsidR="0093315F" w:rsidRPr="000A7CBE" w:rsidRDefault="0093315F" w:rsidP="000F6EC0">
            <w:pPr>
              <w:rPr>
                <w:rFonts w:ascii="Cambria" w:hAnsi="Cambria" w:cs="Times New Roman"/>
                <w:color w:val="000000" w:themeColor="text1"/>
              </w:rPr>
            </w:pPr>
            <w:r w:rsidRPr="000A7CBE">
              <w:rPr>
                <w:rFonts w:ascii="Cambria" w:hAnsi="Cambria" w:cs="Times New Roman"/>
                <w:b/>
                <w:color w:val="000000" w:themeColor="text1"/>
              </w:rPr>
              <w:t xml:space="preserve">Adı Soyadı 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14:paraId="42635E9A" w14:textId="77777777" w:rsidR="0093315F" w:rsidRPr="000A7CBE" w:rsidRDefault="0093315F" w:rsidP="000F6EC0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2973" w:type="dxa"/>
            <w:tcBorders>
              <w:left w:val="nil"/>
              <w:right w:val="nil"/>
            </w:tcBorders>
            <w:vAlign w:val="center"/>
          </w:tcPr>
          <w:p w14:paraId="793121F1" w14:textId="77777777" w:rsidR="0093315F" w:rsidRPr="000A7CBE" w:rsidRDefault="0093315F" w:rsidP="000F6EC0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6CF01F3F" w14:textId="77777777" w:rsidR="0093315F" w:rsidRPr="000A7CBE" w:rsidRDefault="0093315F" w:rsidP="000F6EC0">
            <w:pPr>
              <w:ind w:left="5"/>
              <w:rPr>
                <w:rFonts w:ascii="Cambria" w:hAnsi="Cambria" w:cs="Times New Roman"/>
                <w:color w:val="000000" w:themeColor="text1"/>
              </w:rPr>
            </w:pPr>
            <w:r w:rsidRPr="000A7CBE">
              <w:rPr>
                <w:rFonts w:ascii="Cambria" w:hAnsi="Cambria" w:cs="Times New Roman"/>
                <w:b/>
                <w:color w:val="000000" w:themeColor="text1"/>
              </w:rPr>
              <w:t xml:space="preserve">Numarası </w:t>
            </w: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52EBA81A" w14:textId="77777777" w:rsidR="0093315F" w:rsidRPr="000A7CBE" w:rsidRDefault="0093315F" w:rsidP="000F6EC0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3355" w:type="dxa"/>
            <w:tcBorders>
              <w:left w:val="nil"/>
            </w:tcBorders>
            <w:vAlign w:val="center"/>
          </w:tcPr>
          <w:p w14:paraId="359CBCCC" w14:textId="77777777" w:rsidR="0093315F" w:rsidRPr="000A7CBE" w:rsidRDefault="0093315F" w:rsidP="000F6EC0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93315F" w:rsidRPr="000A7CBE" w14:paraId="3A5D05A4" w14:textId="77777777" w:rsidTr="000F6EC0">
        <w:trPr>
          <w:trHeight w:val="340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14:paraId="7B03017E" w14:textId="77777777" w:rsidR="0093315F" w:rsidRPr="000A7CBE" w:rsidRDefault="0093315F" w:rsidP="000F6EC0">
            <w:pPr>
              <w:rPr>
                <w:rFonts w:ascii="Cambria" w:hAnsi="Cambria" w:cs="Times New Roman"/>
                <w:color w:val="000000" w:themeColor="text1"/>
              </w:rPr>
            </w:pPr>
            <w:r w:rsidRPr="000A7CBE">
              <w:rPr>
                <w:rFonts w:ascii="Cambria" w:hAnsi="Cambria" w:cs="Times New Roman"/>
                <w:b/>
                <w:color w:val="000000" w:themeColor="text1"/>
              </w:rPr>
              <w:t xml:space="preserve">A.B.D/A.S.D. 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14:paraId="3D5D4BA4" w14:textId="77777777" w:rsidR="0093315F" w:rsidRPr="000A7CBE" w:rsidRDefault="0093315F" w:rsidP="000F6EC0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2973" w:type="dxa"/>
            <w:tcBorders>
              <w:left w:val="nil"/>
              <w:right w:val="nil"/>
            </w:tcBorders>
            <w:vAlign w:val="center"/>
          </w:tcPr>
          <w:p w14:paraId="3F2B98A3" w14:textId="77777777" w:rsidR="0093315F" w:rsidRPr="000A7CBE" w:rsidRDefault="0093315F" w:rsidP="000F6EC0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068B78B0" w14:textId="77777777" w:rsidR="0093315F" w:rsidRPr="000A7CBE" w:rsidRDefault="0093315F" w:rsidP="000F6EC0">
            <w:pPr>
              <w:ind w:left="5"/>
              <w:rPr>
                <w:rFonts w:ascii="Cambria" w:hAnsi="Cambria" w:cs="Times New Roman"/>
                <w:color w:val="000000" w:themeColor="text1"/>
              </w:rPr>
            </w:pPr>
            <w:r w:rsidRPr="000A7CBE">
              <w:rPr>
                <w:rFonts w:ascii="Cambria" w:hAnsi="Cambria" w:cs="Times New Roman"/>
                <w:b/>
                <w:color w:val="000000" w:themeColor="text1"/>
              </w:rPr>
              <w:t xml:space="preserve">Bilim Dalı </w:t>
            </w: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2FA1B8C0" w14:textId="77777777" w:rsidR="0093315F" w:rsidRPr="000A7CBE" w:rsidRDefault="0093315F" w:rsidP="000F6EC0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3355" w:type="dxa"/>
            <w:tcBorders>
              <w:left w:val="nil"/>
            </w:tcBorders>
            <w:vAlign w:val="center"/>
          </w:tcPr>
          <w:p w14:paraId="6A397C28" w14:textId="77777777" w:rsidR="0093315F" w:rsidRPr="000A7CBE" w:rsidRDefault="0093315F" w:rsidP="000F6EC0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93315F" w:rsidRPr="000A7CBE" w14:paraId="2D986A9C" w14:textId="77777777" w:rsidTr="000F6EC0">
        <w:trPr>
          <w:trHeight w:val="340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14:paraId="05FF2F7E" w14:textId="77777777" w:rsidR="0093315F" w:rsidRPr="000A7CBE" w:rsidRDefault="0093315F" w:rsidP="000F6EC0">
            <w:pPr>
              <w:rPr>
                <w:rFonts w:ascii="Cambria" w:hAnsi="Cambria"/>
                <w:b/>
                <w:color w:val="000000" w:themeColor="text1"/>
              </w:rPr>
            </w:pPr>
            <w:r w:rsidRPr="000A7CBE">
              <w:rPr>
                <w:rFonts w:ascii="Cambria" w:hAnsi="Cambria" w:cs="Times New Roman"/>
                <w:b/>
                <w:color w:val="000000" w:themeColor="text1"/>
              </w:rPr>
              <w:t xml:space="preserve">Tez Başlığı 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14:paraId="29CDA9F9" w14:textId="77777777" w:rsidR="0093315F" w:rsidRPr="000A7CBE" w:rsidRDefault="0093315F" w:rsidP="000F6EC0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7873" w:type="dxa"/>
            <w:gridSpan w:val="4"/>
            <w:tcBorders>
              <w:left w:val="nil"/>
            </w:tcBorders>
            <w:vAlign w:val="center"/>
          </w:tcPr>
          <w:p w14:paraId="51FE8DF2" w14:textId="77777777" w:rsidR="0093315F" w:rsidRPr="000A7CBE" w:rsidRDefault="0093315F" w:rsidP="000F6EC0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0BE84655" w14:textId="77777777" w:rsidR="00260FE7" w:rsidRPr="00260FE7" w:rsidRDefault="00260FE7" w:rsidP="00111CFE">
      <w:pPr>
        <w:spacing w:line="259" w:lineRule="auto"/>
        <w:ind w:left="10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14:paraId="7B88FDC4" w14:textId="0D3CBE9C" w:rsidR="00260FE7" w:rsidRPr="00260FE7" w:rsidRDefault="00111CFE" w:rsidP="0075094F">
      <w:pPr>
        <w:spacing w:after="120" w:line="259" w:lineRule="auto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260FE7">
        <w:rPr>
          <w:rFonts w:ascii="Cambria" w:hAnsi="Cambria"/>
          <w:b/>
          <w:color w:val="000000" w:themeColor="text1"/>
          <w:sz w:val="22"/>
          <w:szCs w:val="22"/>
        </w:rPr>
        <w:t xml:space="preserve">TEZ İZLEME KOMİTESİ TOPLANTI DÖNEMİ </w:t>
      </w:r>
    </w:p>
    <w:tbl>
      <w:tblPr>
        <w:tblStyle w:val="TableGrid"/>
        <w:tblW w:w="9587" w:type="dxa"/>
        <w:jc w:val="center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top w:w="60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842"/>
        <w:gridCol w:w="284"/>
        <w:gridCol w:w="2520"/>
        <w:gridCol w:w="1243"/>
        <w:gridCol w:w="279"/>
        <w:gridCol w:w="3419"/>
      </w:tblGrid>
      <w:tr w:rsidR="0093315F" w:rsidRPr="00260FE7" w14:paraId="53CAF9D4" w14:textId="77777777" w:rsidTr="0093315F">
        <w:trPr>
          <w:trHeight w:val="290"/>
          <w:jc w:val="center"/>
        </w:trPr>
        <w:tc>
          <w:tcPr>
            <w:tcW w:w="1843" w:type="dxa"/>
            <w:tcBorders>
              <w:right w:val="nil"/>
            </w:tcBorders>
            <w:vAlign w:val="center"/>
          </w:tcPr>
          <w:p w14:paraId="17332E22" w14:textId="2425E3F0" w:rsidR="0093315F" w:rsidRPr="00260FE7" w:rsidRDefault="0093315F" w:rsidP="00260FE7">
            <w:pPr>
              <w:spacing w:line="259" w:lineRule="auto"/>
              <w:rPr>
                <w:rFonts w:ascii="Cambria" w:hAnsi="Cambria" w:cs="Times New Roman"/>
                <w:color w:val="000000" w:themeColor="text1"/>
              </w:rPr>
            </w:pPr>
            <w:r w:rsidRPr="00260FE7">
              <w:rPr>
                <w:rFonts w:ascii="Cambria" w:hAnsi="Cambria" w:cs="Times New Roman"/>
                <w:b/>
                <w:color w:val="000000" w:themeColor="text1"/>
              </w:rPr>
              <w:t>Toplantı Sayısı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70103882" w14:textId="47D2C260" w:rsidR="0093315F" w:rsidRPr="00260FE7" w:rsidRDefault="0093315F" w:rsidP="00260FE7">
            <w:pPr>
              <w:spacing w:line="259" w:lineRule="auto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14:paraId="217D899F" w14:textId="4D95349D" w:rsidR="0093315F" w:rsidRPr="00260FE7" w:rsidRDefault="0093315F" w:rsidP="00260FE7">
            <w:pPr>
              <w:spacing w:line="259" w:lineRule="auto"/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1243" w:type="dxa"/>
            <w:tcBorders>
              <w:left w:val="nil"/>
              <w:right w:val="nil"/>
            </w:tcBorders>
            <w:vAlign w:val="center"/>
          </w:tcPr>
          <w:p w14:paraId="6815663C" w14:textId="3B98B623" w:rsidR="0093315F" w:rsidRPr="00260FE7" w:rsidRDefault="0093315F" w:rsidP="00260FE7">
            <w:pPr>
              <w:spacing w:line="259" w:lineRule="auto"/>
              <w:rPr>
                <w:rFonts w:ascii="Cambria" w:hAnsi="Cambria" w:cs="Times New Roman"/>
                <w:color w:val="000000" w:themeColor="text1"/>
              </w:rPr>
            </w:pPr>
            <w:r w:rsidRPr="00260FE7">
              <w:rPr>
                <w:rFonts w:ascii="Cambria" w:hAnsi="Cambria" w:cs="Times New Roman"/>
                <w:b/>
                <w:color w:val="000000" w:themeColor="text1"/>
              </w:rPr>
              <w:t xml:space="preserve">Dönem </w:t>
            </w:r>
          </w:p>
        </w:tc>
        <w:tc>
          <w:tcPr>
            <w:tcW w:w="278" w:type="dxa"/>
            <w:tcBorders>
              <w:left w:val="nil"/>
              <w:right w:val="nil"/>
            </w:tcBorders>
            <w:vAlign w:val="center"/>
          </w:tcPr>
          <w:p w14:paraId="5000C001" w14:textId="6137E592" w:rsidR="0093315F" w:rsidRPr="00260FE7" w:rsidRDefault="0093315F" w:rsidP="00260FE7">
            <w:pPr>
              <w:spacing w:line="259" w:lineRule="auto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3419" w:type="dxa"/>
            <w:tcBorders>
              <w:left w:val="nil"/>
            </w:tcBorders>
            <w:vAlign w:val="center"/>
          </w:tcPr>
          <w:p w14:paraId="180004F5" w14:textId="18A36906" w:rsidR="0093315F" w:rsidRPr="00260FE7" w:rsidRDefault="0093315F" w:rsidP="00260FE7">
            <w:pPr>
              <w:spacing w:line="259" w:lineRule="auto"/>
              <w:rPr>
                <w:rFonts w:ascii="Cambria" w:hAnsi="Cambria" w:cs="Times New Roman"/>
                <w:color w:val="000000" w:themeColor="text1"/>
              </w:rPr>
            </w:pPr>
          </w:p>
        </w:tc>
      </w:tr>
    </w:tbl>
    <w:p w14:paraId="0C588577" w14:textId="77777777" w:rsidR="00260FE7" w:rsidRPr="00260FE7" w:rsidRDefault="00260FE7" w:rsidP="00260FE7">
      <w:pPr>
        <w:spacing w:after="40" w:line="259" w:lineRule="auto"/>
        <w:ind w:right="-94"/>
        <w:rPr>
          <w:rFonts w:ascii="Cambria" w:hAnsi="Cambria"/>
          <w:color w:val="000000" w:themeColor="text1"/>
          <w:sz w:val="22"/>
          <w:szCs w:val="22"/>
        </w:rPr>
      </w:pPr>
    </w:p>
    <w:p w14:paraId="698140B3" w14:textId="72FA4DA4" w:rsidR="00111CFE" w:rsidRPr="00260FE7" w:rsidRDefault="00111CFE" w:rsidP="00260FE7">
      <w:pPr>
        <w:spacing w:line="259" w:lineRule="auto"/>
        <w:ind w:firstLine="565"/>
        <w:jc w:val="both"/>
        <w:rPr>
          <w:rFonts w:ascii="Cambria" w:hAnsi="Cambria"/>
          <w:i/>
          <w:color w:val="000000" w:themeColor="text1"/>
          <w:sz w:val="22"/>
          <w:szCs w:val="22"/>
        </w:rPr>
      </w:pPr>
      <w:r w:rsidRPr="00260FE7">
        <w:rPr>
          <w:rFonts w:ascii="Cambria" w:hAnsi="Cambria"/>
          <w:color w:val="000000" w:themeColor="text1"/>
          <w:sz w:val="22"/>
          <w:szCs w:val="22"/>
        </w:rPr>
        <w:t>Tez İzleme Komitesi tarihinde toplanmış ve yukarıda adı soyadı ile tez konusu yer alan öğrencinin ekte verilen gelişme raporunu ve bir sonraki yarıyılda yapılacak çalışma planını değerlendirerek tez dönemindeki çalışmalarını</w:t>
      </w:r>
      <w:r w:rsidR="00260FE7">
        <w:rPr>
          <w:rFonts w:ascii="Cambria" w:hAnsi="Cambria"/>
          <w:color w:val="000000" w:themeColor="text1"/>
          <w:sz w:val="22"/>
          <w:szCs w:val="22"/>
        </w:rPr>
        <w:t>;</w:t>
      </w:r>
    </w:p>
    <w:p w14:paraId="4EAAFA26" w14:textId="0E92B6F6" w:rsidR="00111CFE" w:rsidRPr="00260FE7" w:rsidRDefault="00111CFE" w:rsidP="00260FE7">
      <w:pPr>
        <w:spacing w:line="259" w:lineRule="auto"/>
        <w:ind w:left="26" w:firstLine="565"/>
        <w:rPr>
          <w:rFonts w:ascii="Cambria" w:hAnsi="Cambria"/>
          <w:i/>
          <w:color w:val="000000" w:themeColor="text1"/>
          <w:sz w:val="22"/>
          <w:szCs w:val="22"/>
        </w:rPr>
      </w:pPr>
      <w:r w:rsidRPr="00260FE7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260FE7" w:rsidRPr="00D22E54">
        <w:rPr>
          <w:rFonts w:ascii="Cambria" w:hAnsi="Cambria"/>
          <w:bCs/>
          <w:sz w:val="22"/>
          <w:szCs w:val="22"/>
        </w:rPr>
        <w:t xml:space="preserve">Başarılı    </w:t>
      </w:r>
      <w:sdt>
        <w:sdtPr>
          <w:rPr>
            <w:rFonts w:ascii="Cambria" w:hAnsi="Cambria"/>
            <w:bCs/>
            <w:sz w:val="22"/>
            <w:szCs w:val="22"/>
          </w:rPr>
          <w:id w:val="-168866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FE7" w:rsidRPr="00D22E54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260FE7" w:rsidRPr="00D22E54">
        <w:rPr>
          <w:rFonts w:ascii="Cambria" w:hAnsi="Cambria"/>
          <w:bCs/>
          <w:sz w:val="22"/>
          <w:szCs w:val="22"/>
        </w:rPr>
        <w:t xml:space="preserve">    </w:t>
      </w:r>
      <w:r w:rsidR="00260FE7" w:rsidRPr="00D22E54">
        <w:rPr>
          <w:rFonts w:ascii="Cambria" w:hAnsi="Cambria"/>
          <w:bCs/>
          <w:sz w:val="22"/>
          <w:szCs w:val="22"/>
        </w:rPr>
        <w:tab/>
        <w:t xml:space="preserve">Başarısız    </w:t>
      </w:r>
      <w:sdt>
        <w:sdtPr>
          <w:rPr>
            <w:rFonts w:ascii="Cambria" w:hAnsi="Cambria"/>
            <w:bCs/>
            <w:sz w:val="22"/>
            <w:szCs w:val="22"/>
          </w:rPr>
          <w:id w:val="-905684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FE7" w:rsidRPr="00D22E54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260FE7" w:rsidRPr="00D22E54">
        <w:rPr>
          <w:rFonts w:ascii="Cambria" w:hAnsi="Cambria"/>
          <w:bCs/>
          <w:sz w:val="22"/>
          <w:szCs w:val="22"/>
        </w:rPr>
        <w:t xml:space="preserve">     </w:t>
      </w:r>
      <w:r w:rsidRPr="00260FE7">
        <w:rPr>
          <w:rFonts w:ascii="Cambria" w:hAnsi="Cambria"/>
          <w:color w:val="000000" w:themeColor="text1"/>
          <w:sz w:val="22"/>
          <w:szCs w:val="22"/>
        </w:rPr>
        <w:t xml:space="preserve">olarak nitelendirmiştir. </w:t>
      </w:r>
    </w:p>
    <w:p w14:paraId="104B5BEC" w14:textId="77777777" w:rsidR="00111CFE" w:rsidRPr="00260FE7" w:rsidRDefault="00111CFE" w:rsidP="00111CFE">
      <w:pPr>
        <w:spacing w:line="259" w:lineRule="auto"/>
        <w:ind w:left="26" w:firstLine="565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leGrid"/>
        <w:tblW w:w="9634" w:type="dxa"/>
        <w:jc w:val="center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top w:w="65" w:type="dxa"/>
          <w:left w:w="110" w:type="dxa"/>
          <w:right w:w="95" w:type="dxa"/>
        </w:tblCellMar>
        <w:tblLook w:val="04A0" w:firstRow="1" w:lastRow="0" w:firstColumn="1" w:lastColumn="0" w:noHBand="0" w:noVBand="1"/>
      </w:tblPr>
      <w:tblGrid>
        <w:gridCol w:w="1896"/>
        <w:gridCol w:w="5072"/>
        <w:gridCol w:w="2666"/>
      </w:tblGrid>
      <w:tr w:rsidR="00260FE7" w:rsidRPr="00260FE7" w14:paraId="2735CBFF" w14:textId="77777777" w:rsidTr="0093315F">
        <w:trPr>
          <w:trHeight w:val="295"/>
          <w:jc w:val="center"/>
        </w:trPr>
        <w:tc>
          <w:tcPr>
            <w:tcW w:w="1896" w:type="dxa"/>
            <w:vAlign w:val="center"/>
          </w:tcPr>
          <w:p w14:paraId="36123797" w14:textId="77777777" w:rsidR="00111CFE" w:rsidRPr="00260FE7" w:rsidRDefault="00111CFE" w:rsidP="00260FE7">
            <w:pPr>
              <w:rPr>
                <w:rFonts w:ascii="Cambria" w:hAnsi="Cambria" w:cs="Times New Roman"/>
                <w:color w:val="000000" w:themeColor="text1"/>
              </w:rPr>
            </w:pPr>
            <w:r w:rsidRPr="00260FE7">
              <w:rPr>
                <w:rFonts w:ascii="Cambria" w:hAnsi="Cambria" w:cs="Times New Roman"/>
                <w:b/>
                <w:color w:val="000000" w:themeColor="text1"/>
              </w:rPr>
              <w:t xml:space="preserve">Tez İzleme Komitesi </w:t>
            </w:r>
          </w:p>
        </w:tc>
        <w:tc>
          <w:tcPr>
            <w:tcW w:w="5072" w:type="dxa"/>
            <w:vAlign w:val="center"/>
          </w:tcPr>
          <w:p w14:paraId="73EB60F0" w14:textId="77777777" w:rsidR="00111CFE" w:rsidRPr="00260FE7" w:rsidRDefault="00111CFE" w:rsidP="00260FE7">
            <w:pPr>
              <w:rPr>
                <w:rFonts w:ascii="Cambria" w:hAnsi="Cambria" w:cs="Times New Roman"/>
                <w:color w:val="000000" w:themeColor="text1"/>
              </w:rPr>
            </w:pPr>
            <w:r w:rsidRPr="00260FE7">
              <w:rPr>
                <w:rFonts w:ascii="Cambria" w:hAnsi="Cambria" w:cs="Times New Roman"/>
                <w:b/>
                <w:color w:val="000000" w:themeColor="text1"/>
              </w:rPr>
              <w:t>Unvanı, Adı ve Soyadı</w:t>
            </w:r>
          </w:p>
        </w:tc>
        <w:tc>
          <w:tcPr>
            <w:tcW w:w="2666" w:type="dxa"/>
            <w:vAlign w:val="center"/>
          </w:tcPr>
          <w:p w14:paraId="27F2C329" w14:textId="77777777" w:rsidR="00111CFE" w:rsidRPr="00260FE7" w:rsidRDefault="00111CFE" w:rsidP="00260FE7">
            <w:pPr>
              <w:rPr>
                <w:rFonts w:ascii="Cambria" w:hAnsi="Cambria" w:cs="Times New Roman"/>
                <w:color w:val="000000" w:themeColor="text1"/>
              </w:rPr>
            </w:pPr>
            <w:r w:rsidRPr="00260FE7">
              <w:rPr>
                <w:rFonts w:ascii="Cambria" w:hAnsi="Cambria" w:cs="Times New Roman"/>
                <w:b/>
                <w:color w:val="000000" w:themeColor="text1"/>
              </w:rPr>
              <w:t xml:space="preserve">İmza </w:t>
            </w:r>
          </w:p>
        </w:tc>
      </w:tr>
      <w:tr w:rsidR="00260FE7" w:rsidRPr="00260FE7" w14:paraId="24191337" w14:textId="77777777" w:rsidTr="0093315F">
        <w:trPr>
          <w:trHeight w:val="495"/>
          <w:jc w:val="center"/>
        </w:trPr>
        <w:tc>
          <w:tcPr>
            <w:tcW w:w="1896" w:type="dxa"/>
            <w:vAlign w:val="center"/>
          </w:tcPr>
          <w:p w14:paraId="55DFAFC8" w14:textId="77777777" w:rsidR="00111CFE" w:rsidRPr="00260FE7" w:rsidRDefault="00111CFE" w:rsidP="00260FE7">
            <w:pPr>
              <w:rPr>
                <w:rFonts w:ascii="Cambria" w:hAnsi="Cambria" w:cs="Times New Roman"/>
                <w:color w:val="000000" w:themeColor="text1"/>
              </w:rPr>
            </w:pPr>
            <w:r w:rsidRPr="00260FE7">
              <w:rPr>
                <w:rFonts w:ascii="Cambria" w:hAnsi="Cambria" w:cs="Times New Roman"/>
                <w:b/>
                <w:color w:val="000000" w:themeColor="text1"/>
              </w:rPr>
              <w:t>Başkan</w:t>
            </w:r>
          </w:p>
        </w:tc>
        <w:tc>
          <w:tcPr>
            <w:tcW w:w="5072" w:type="dxa"/>
            <w:vAlign w:val="center"/>
          </w:tcPr>
          <w:p w14:paraId="016763B3" w14:textId="77777777" w:rsidR="00111CFE" w:rsidRPr="00260FE7" w:rsidRDefault="00111CFE" w:rsidP="00260FE7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2666" w:type="dxa"/>
            <w:vAlign w:val="center"/>
          </w:tcPr>
          <w:p w14:paraId="76688DE9" w14:textId="77777777" w:rsidR="00111CFE" w:rsidRPr="00260FE7" w:rsidRDefault="00111CFE" w:rsidP="00260FE7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bookmarkStart w:id="0" w:name="_GoBack"/>
        <w:bookmarkEnd w:id="0"/>
      </w:tr>
      <w:tr w:rsidR="00260FE7" w:rsidRPr="00260FE7" w14:paraId="35A66D1D" w14:textId="77777777" w:rsidTr="0093315F">
        <w:trPr>
          <w:trHeight w:val="500"/>
          <w:jc w:val="center"/>
        </w:trPr>
        <w:tc>
          <w:tcPr>
            <w:tcW w:w="1896" w:type="dxa"/>
            <w:vAlign w:val="center"/>
          </w:tcPr>
          <w:p w14:paraId="7102F5D3" w14:textId="4C03E010" w:rsidR="00111CFE" w:rsidRPr="00260FE7" w:rsidRDefault="00111CFE" w:rsidP="00260FE7">
            <w:pPr>
              <w:rPr>
                <w:rFonts w:ascii="Cambria" w:hAnsi="Cambria" w:cs="Times New Roman"/>
                <w:color w:val="000000" w:themeColor="text1"/>
              </w:rPr>
            </w:pPr>
            <w:bookmarkStart w:id="1" w:name="OLE_LINK82"/>
            <w:bookmarkStart w:id="2" w:name="OLE_LINK83"/>
            <w:r w:rsidRPr="00260FE7">
              <w:rPr>
                <w:rFonts w:ascii="Cambria" w:hAnsi="Cambria" w:cs="Times New Roman"/>
                <w:b/>
                <w:color w:val="000000" w:themeColor="text1"/>
              </w:rPr>
              <w:t>Üye</w:t>
            </w:r>
            <w:bookmarkEnd w:id="1"/>
            <w:bookmarkEnd w:id="2"/>
            <w:r w:rsidRPr="00260FE7">
              <w:rPr>
                <w:rFonts w:ascii="Cambria" w:hAnsi="Cambria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5072" w:type="dxa"/>
            <w:vAlign w:val="center"/>
          </w:tcPr>
          <w:p w14:paraId="199D9F7C" w14:textId="77777777" w:rsidR="00111CFE" w:rsidRPr="00260FE7" w:rsidRDefault="00111CFE" w:rsidP="00260FE7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2666" w:type="dxa"/>
            <w:vAlign w:val="center"/>
          </w:tcPr>
          <w:p w14:paraId="4EFC0707" w14:textId="77777777" w:rsidR="00111CFE" w:rsidRPr="00260FE7" w:rsidRDefault="00111CFE" w:rsidP="00260FE7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260FE7" w:rsidRPr="00260FE7" w14:paraId="784559AB" w14:textId="77777777" w:rsidTr="0093315F">
        <w:trPr>
          <w:trHeight w:val="500"/>
          <w:jc w:val="center"/>
        </w:trPr>
        <w:tc>
          <w:tcPr>
            <w:tcW w:w="1896" w:type="dxa"/>
            <w:vAlign w:val="center"/>
          </w:tcPr>
          <w:p w14:paraId="4CB4B5A5" w14:textId="77777777" w:rsidR="00111CFE" w:rsidRPr="00260FE7" w:rsidRDefault="00111CFE" w:rsidP="00260FE7">
            <w:pPr>
              <w:rPr>
                <w:rFonts w:ascii="Cambria" w:hAnsi="Cambria" w:cs="Times New Roman"/>
                <w:color w:val="000000" w:themeColor="text1"/>
              </w:rPr>
            </w:pPr>
            <w:r w:rsidRPr="00260FE7">
              <w:rPr>
                <w:rFonts w:ascii="Cambria" w:hAnsi="Cambria" w:cs="Times New Roman"/>
                <w:b/>
                <w:color w:val="000000" w:themeColor="text1"/>
              </w:rPr>
              <w:t xml:space="preserve">Üye </w:t>
            </w:r>
          </w:p>
        </w:tc>
        <w:tc>
          <w:tcPr>
            <w:tcW w:w="5072" w:type="dxa"/>
            <w:vAlign w:val="center"/>
          </w:tcPr>
          <w:p w14:paraId="4BA9590D" w14:textId="77777777" w:rsidR="00111CFE" w:rsidRPr="00260FE7" w:rsidRDefault="00111CFE" w:rsidP="00260FE7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2666" w:type="dxa"/>
            <w:vAlign w:val="center"/>
          </w:tcPr>
          <w:p w14:paraId="3ACA26F5" w14:textId="77777777" w:rsidR="00111CFE" w:rsidRPr="00260FE7" w:rsidRDefault="00111CFE" w:rsidP="00260FE7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</w:tbl>
    <w:p w14:paraId="178DFF11" w14:textId="77777777" w:rsidR="00111CFE" w:rsidRPr="00260FE7" w:rsidRDefault="00111CFE" w:rsidP="00111CFE">
      <w:pPr>
        <w:spacing w:line="259" w:lineRule="auto"/>
        <w:ind w:left="594"/>
        <w:jc w:val="center"/>
        <w:rPr>
          <w:rFonts w:ascii="Cambria" w:hAnsi="Cambria"/>
          <w:b/>
          <w:i/>
          <w:color w:val="000000" w:themeColor="text1"/>
          <w:sz w:val="22"/>
          <w:szCs w:val="22"/>
        </w:rPr>
      </w:pPr>
    </w:p>
    <w:tbl>
      <w:tblPr>
        <w:tblStyle w:val="TabloKlavuzu"/>
        <w:tblW w:w="9645" w:type="dxa"/>
        <w:tblInd w:w="-28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278"/>
        <w:gridCol w:w="5270"/>
      </w:tblGrid>
      <w:tr w:rsidR="00260FE7" w14:paraId="492D2E23" w14:textId="77777777" w:rsidTr="00260FE7">
        <w:trPr>
          <w:trHeight w:val="1134"/>
        </w:trPr>
        <w:tc>
          <w:tcPr>
            <w:tcW w:w="4097" w:type="dxa"/>
            <w:vAlign w:val="center"/>
          </w:tcPr>
          <w:p w14:paraId="3C78163E" w14:textId="3E4C3F07" w:rsidR="00260FE7" w:rsidRDefault="00260FE7" w:rsidP="00260FE7">
            <w:pPr>
              <w:spacing w:line="259" w:lineRule="auto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260FE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Rapor Dönemindeki Bilimsel 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v</w:t>
            </w:r>
            <w:r w:rsidRPr="00260FE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e Teknik Gelişmeler</w:t>
            </w:r>
          </w:p>
        </w:tc>
        <w:tc>
          <w:tcPr>
            <w:tcW w:w="278" w:type="dxa"/>
            <w:vAlign w:val="center"/>
          </w:tcPr>
          <w:p w14:paraId="7CFD4AF0" w14:textId="72AF0C06" w:rsidR="00260FE7" w:rsidRDefault="00260FE7" w:rsidP="00260FE7">
            <w:pPr>
              <w:spacing w:line="259" w:lineRule="auto"/>
              <w:jc w:val="center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270" w:type="dxa"/>
            <w:vAlign w:val="center"/>
          </w:tcPr>
          <w:p w14:paraId="65FA2A14" w14:textId="3BA32633" w:rsidR="00260FE7" w:rsidRDefault="00260FE7" w:rsidP="00260FE7">
            <w:pPr>
              <w:spacing w:line="259" w:lineRule="auto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</w:p>
        </w:tc>
      </w:tr>
      <w:tr w:rsidR="00260FE7" w14:paraId="62346EA1" w14:textId="77777777" w:rsidTr="00260FE7">
        <w:trPr>
          <w:trHeight w:val="1134"/>
        </w:trPr>
        <w:tc>
          <w:tcPr>
            <w:tcW w:w="4097" w:type="dxa"/>
            <w:vAlign w:val="center"/>
          </w:tcPr>
          <w:p w14:paraId="654FCBA1" w14:textId="031C1102" w:rsidR="00260FE7" w:rsidRDefault="00260FE7" w:rsidP="00260FE7">
            <w:pPr>
              <w:spacing w:line="259" w:lineRule="auto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A10C6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Tez </w:t>
            </w:r>
            <w:r w:rsidR="00E05935" w:rsidRPr="00A10C6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Planlan</w:t>
            </w:r>
            <w:r w:rsidR="00FA5758" w:rsidRPr="00A10C6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an</w:t>
            </w:r>
            <w:r w:rsidR="00E05935" w:rsidRPr="00A10C6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 Takvime </w:t>
            </w:r>
            <w:r w:rsidRPr="00A10C6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Uygun Yürümüyorsa Gerekçeleri</w:t>
            </w:r>
          </w:p>
        </w:tc>
        <w:tc>
          <w:tcPr>
            <w:tcW w:w="278" w:type="dxa"/>
            <w:vAlign w:val="center"/>
          </w:tcPr>
          <w:p w14:paraId="1AFF0CD5" w14:textId="1C676109" w:rsidR="00260FE7" w:rsidRDefault="00260FE7" w:rsidP="00260FE7">
            <w:pPr>
              <w:spacing w:line="259" w:lineRule="auto"/>
              <w:jc w:val="center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270" w:type="dxa"/>
            <w:vAlign w:val="center"/>
          </w:tcPr>
          <w:p w14:paraId="4143D44D" w14:textId="1C30E648" w:rsidR="00260FE7" w:rsidRDefault="00260FE7" w:rsidP="00260FE7">
            <w:pPr>
              <w:spacing w:line="259" w:lineRule="auto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</w:p>
        </w:tc>
      </w:tr>
      <w:tr w:rsidR="00260FE7" w14:paraId="2EDE451E" w14:textId="77777777" w:rsidTr="00260FE7">
        <w:trPr>
          <w:trHeight w:val="1134"/>
        </w:trPr>
        <w:tc>
          <w:tcPr>
            <w:tcW w:w="4097" w:type="dxa"/>
            <w:vAlign w:val="center"/>
          </w:tcPr>
          <w:p w14:paraId="1084FC78" w14:textId="1E570A17" w:rsidR="00260FE7" w:rsidRDefault="00260FE7" w:rsidP="00260FE7">
            <w:pPr>
              <w:spacing w:line="259" w:lineRule="auto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260FE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Gelecek Rapor Dönemi Hedefleri</w:t>
            </w:r>
          </w:p>
        </w:tc>
        <w:tc>
          <w:tcPr>
            <w:tcW w:w="278" w:type="dxa"/>
            <w:vAlign w:val="center"/>
          </w:tcPr>
          <w:p w14:paraId="0FEFE753" w14:textId="4502629F" w:rsidR="00260FE7" w:rsidRDefault="00260FE7" w:rsidP="00260FE7">
            <w:pPr>
              <w:spacing w:line="259" w:lineRule="auto"/>
              <w:jc w:val="center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270" w:type="dxa"/>
            <w:vAlign w:val="center"/>
          </w:tcPr>
          <w:p w14:paraId="58D6433C" w14:textId="459C1574" w:rsidR="00260FE7" w:rsidRDefault="00260FE7" w:rsidP="00260FE7">
            <w:pPr>
              <w:spacing w:line="259" w:lineRule="auto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B0D6764" w14:textId="77777777" w:rsidR="00260FE7" w:rsidRDefault="00260FE7" w:rsidP="00111CFE">
      <w:pPr>
        <w:spacing w:line="259" w:lineRule="auto"/>
        <w:ind w:left="594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14:paraId="0E3AA630" w14:textId="77777777" w:rsidR="00260FE7" w:rsidRDefault="00260FE7" w:rsidP="00111CFE">
      <w:pPr>
        <w:spacing w:line="259" w:lineRule="auto"/>
        <w:ind w:left="594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14:paraId="3A882DE7" w14:textId="77777777" w:rsidR="00260FE7" w:rsidRDefault="00260FE7" w:rsidP="00111CFE">
      <w:pPr>
        <w:spacing w:line="259" w:lineRule="auto"/>
        <w:ind w:left="594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sectPr w:rsidR="00260FE7" w:rsidSect="00260FE7">
      <w:headerReference w:type="default" r:id="rId7"/>
      <w:footerReference w:type="default" r:id="rId8"/>
      <w:headerReference w:type="first" r:id="rId9"/>
      <w:pgSz w:w="11906" w:h="16838"/>
      <w:pgMar w:top="1418" w:right="1416" w:bottom="1418" w:left="1418" w:header="567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62AD6" w14:textId="77777777" w:rsidR="000B502D" w:rsidRDefault="000B502D">
      <w:r>
        <w:separator/>
      </w:r>
    </w:p>
  </w:endnote>
  <w:endnote w:type="continuationSeparator" w:id="0">
    <w:p w14:paraId="0690F845" w14:textId="77777777" w:rsidR="000B502D" w:rsidRDefault="000B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4D7D7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D721F" w14:textId="77777777" w:rsidR="000B502D" w:rsidRDefault="000B502D">
      <w:r>
        <w:separator/>
      </w:r>
    </w:p>
  </w:footnote>
  <w:footnote w:type="continuationSeparator" w:id="0">
    <w:p w14:paraId="0BE8CE0A" w14:textId="77777777" w:rsidR="000B502D" w:rsidRDefault="000B5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D7FAF" w14:textId="77777777" w:rsidR="00FF63F5" w:rsidRDefault="00FF63F5" w:rsidP="00FF63F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color w:val="A6A6A6"/>
        <w:sz w:val="22"/>
        <w:szCs w:val="22"/>
      </w:rPr>
    </w:pPr>
  </w:p>
  <w:tbl>
    <w:tblPr>
      <w:tblStyle w:val="a7"/>
      <w:tblW w:w="9640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60"/>
      <w:gridCol w:w="4253"/>
      <w:gridCol w:w="1891"/>
      <w:gridCol w:w="2036"/>
    </w:tblGrid>
    <w:tr w:rsidR="00FF63F5" w14:paraId="4AB4AB78" w14:textId="77777777" w:rsidTr="00B66977">
      <w:trPr>
        <w:trHeight w:val="276"/>
        <w:jc w:val="center"/>
      </w:trPr>
      <w:tc>
        <w:tcPr>
          <w:tcW w:w="14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E38300B" w14:textId="77777777" w:rsidR="00FF63F5" w:rsidRDefault="00FF63F5" w:rsidP="00FF63F5">
          <w:pPr>
            <w:jc w:val="center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0A4657B0" wp14:editId="479EAEF0">
                <wp:extent cx="720000" cy="71945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r="61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19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C97FD2D" w14:textId="77777777" w:rsidR="00FF63F5" w:rsidRDefault="00FF63F5" w:rsidP="00FF63F5">
          <w:pPr>
            <w:spacing w:after="60"/>
            <w:jc w:val="center"/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SAMSUN ÜNİVERSİTESİ</w:t>
          </w:r>
        </w:p>
        <w:p w14:paraId="3DD85F65" w14:textId="77777777" w:rsidR="00FF63F5" w:rsidRDefault="00FF63F5" w:rsidP="00FF63F5">
          <w:pPr>
            <w:jc w:val="center"/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  <w:t>ÇİFT ANADAL KONTENJAN</w:t>
          </w:r>
        </w:p>
        <w:p w14:paraId="30D07A70" w14:textId="77777777" w:rsidR="00FF63F5" w:rsidRDefault="00FF63F5" w:rsidP="00FF63F5">
          <w:pPr>
            <w:jc w:val="center"/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  <w:t>BELİRLEME FORMU</w:t>
          </w:r>
        </w:p>
      </w:tc>
      <w:tc>
        <w:tcPr>
          <w:tcW w:w="18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8F5DEDF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Doküman No</w:t>
          </w:r>
        </w:p>
      </w:tc>
      <w:tc>
        <w:tcPr>
          <w:tcW w:w="20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B73F618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S1.2.1/FRM01</w:t>
          </w:r>
        </w:p>
      </w:tc>
    </w:tr>
    <w:tr w:rsidR="00FF63F5" w14:paraId="6260AEB4" w14:textId="77777777" w:rsidTr="00B669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022EFA4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7502046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7F2F206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Yayın Tarihi</w:t>
          </w:r>
        </w:p>
      </w:tc>
      <w:tc>
        <w:tcPr>
          <w:tcW w:w="2036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E3BACCA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18.05.2021</w:t>
          </w:r>
        </w:p>
      </w:tc>
    </w:tr>
    <w:tr w:rsidR="00FF63F5" w14:paraId="64637872" w14:textId="77777777" w:rsidTr="00B669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21B09C1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2520D33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0D1406F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6A1B32B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00</w:t>
          </w:r>
        </w:p>
      </w:tc>
    </w:tr>
    <w:tr w:rsidR="00FF63F5" w14:paraId="229875F7" w14:textId="77777777" w:rsidTr="00B669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710A8F8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52F2017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BEEDEB4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Tarihi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5E2A31D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</w:tr>
    <w:tr w:rsidR="00FF63F5" w14:paraId="5433EB29" w14:textId="77777777" w:rsidTr="00B66977">
      <w:trPr>
        <w:trHeight w:val="50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DF243D2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220A6E1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9AEEC8B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Sayfa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6B54C10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sz w:val="22"/>
              <w:szCs w:val="22"/>
            </w:rPr>
            <w:t>2/1</w:t>
          </w:r>
        </w:p>
      </w:tc>
    </w:tr>
  </w:tbl>
  <w:p w14:paraId="66D16C91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F0C3F" w14:textId="77777777" w:rsidR="00186CB5" w:rsidRDefault="00186CB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color w:val="A6A6A6"/>
        <w:sz w:val="22"/>
        <w:szCs w:val="22"/>
      </w:rPr>
    </w:pPr>
  </w:p>
  <w:tbl>
    <w:tblPr>
      <w:tblStyle w:val="a7"/>
      <w:tblW w:w="9640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60"/>
      <w:gridCol w:w="4253"/>
      <w:gridCol w:w="1891"/>
      <w:gridCol w:w="2036"/>
    </w:tblGrid>
    <w:tr w:rsidR="00186CB5" w14:paraId="2636421B" w14:textId="77777777">
      <w:trPr>
        <w:trHeight w:val="276"/>
        <w:jc w:val="center"/>
      </w:trPr>
      <w:tc>
        <w:tcPr>
          <w:tcW w:w="14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EE58B87" w14:textId="77777777" w:rsidR="00186CB5" w:rsidRDefault="00D94587">
          <w:pPr>
            <w:jc w:val="center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58240" behindDoc="1" locked="0" layoutInCell="1" allowOverlap="1" wp14:anchorId="230F2CE8" wp14:editId="510412E9">
                <wp:simplePos x="0" y="0"/>
                <wp:positionH relativeFrom="column">
                  <wp:posOffset>-45720</wp:posOffset>
                </wp:positionH>
                <wp:positionV relativeFrom="paragraph">
                  <wp:posOffset>-2540</wp:posOffset>
                </wp:positionV>
                <wp:extent cx="899795" cy="899795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1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7268E31" w14:textId="77777777" w:rsidR="00186CB5" w:rsidRDefault="00D94587">
          <w:pPr>
            <w:spacing w:after="60"/>
            <w:jc w:val="center"/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SAMSUN ÜNİVERSİTESİ</w:t>
          </w:r>
        </w:p>
        <w:p w14:paraId="6D29A09A" w14:textId="77777777" w:rsidR="003A7CDA" w:rsidRPr="003A7CDA" w:rsidRDefault="003A7CDA" w:rsidP="003A7CDA">
          <w:pPr>
            <w:jc w:val="center"/>
            <w:rPr>
              <w:rFonts w:ascii="Cambria" w:hAnsi="Cambria"/>
              <w:b/>
              <w:i/>
              <w:sz w:val="22"/>
              <w:szCs w:val="22"/>
              <w:lang w:val="en-US"/>
            </w:rPr>
          </w:pPr>
          <w:r w:rsidRPr="003A7CDA">
            <w:rPr>
              <w:rFonts w:ascii="Cambria" w:hAnsi="Cambria"/>
              <w:b/>
              <w:sz w:val="22"/>
              <w:szCs w:val="22"/>
              <w:lang w:val="en-US"/>
            </w:rPr>
            <w:t>LİSANSÜSTÜ EĞİTİM ENSTİTÜSÜ</w:t>
          </w:r>
        </w:p>
        <w:p w14:paraId="710313A0" w14:textId="77777777" w:rsidR="00186CB5" w:rsidRDefault="003A7CDA" w:rsidP="003A7CDA">
          <w:pPr>
            <w:jc w:val="center"/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</w:pPr>
          <w:r w:rsidRPr="003A7CDA">
            <w:rPr>
              <w:rFonts w:ascii="Cambria" w:hAnsi="Cambria"/>
              <w:b/>
              <w:sz w:val="22"/>
              <w:szCs w:val="22"/>
              <w:lang w:val="en-US"/>
            </w:rPr>
            <w:t>TEZ İZLEME KOMİTESİ DEĞERLENDİRME FORMU</w:t>
          </w:r>
        </w:p>
      </w:tc>
      <w:tc>
        <w:tcPr>
          <w:tcW w:w="18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E14DFAE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Doküman No</w:t>
          </w:r>
        </w:p>
      </w:tc>
      <w:tc>
        <w:tcPr>
          <w:tcW w:w="20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1D5E81C" w14:textId="77777777" w:rsidR="00186CB5" w:rsidRDefault="00F12A32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S1.2.38</w:t>
          </w:r>
          <w:r w:rsidR="00D94587">
            <w:rPr>
              <w:rFonts w:ascii="Cambria" w:eastAsia="Cambria" w:hAnsi="Cambria" w:cs="Cambria"/>
              <w:color w:val="000000"/>
              <w:sz w:val="22"/>
              <w:szCs w:val="22"/>
            </w:rPr>
            <w:t>/FRM01</w:t>
          </w:r>
        </w:p>
      </w:tc>
    </w:tr>
    <w:tr w:rsidR="00186CB5" w14:paraId="68EB7924" w14:textId="777777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A92C7AD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C02DE5D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5195732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Yayın Tarihi</w:t>
          </w:r>
        </w:p>
      </w:tc>
      <w:tc>
        <w:tcPr>
          <w:tcW w:w="2036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83308F5" w14:textId="77777777" w:rsidR="00186CB5" w:rsidRDefault="00F12A32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20.01.2022</w:t>
          </w:r>
        </w:p>
      </w:tc>
    </w:tr>
    <w:tr w:rsidR="000940BD" w14:paraId="0882809A" w14:textId="77777777" w:rsidTr="00521B83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C9347A0" w14:textId="77777777" w:rsidR="000940BD" w:rsidRDefault="000940BD" w:rsidP="000940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92F8E08" w14:textId="77777777" w:rsidR="000940BD" w:rsidRDefault="000940BD" w:rsidP="000940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06898A2" w14:textId="77777777" w:rsidR="000940BD" w:rsidRDefault="000940BD" w:rsidP="000940BD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14:paraId="67B43C84" w14:textId="3F44D7FD" w:rsidR="000940BD" w:rsidRDefault="000940BD" w:rsidP="000940BD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02</w:t>
          </w:r>
        </w:p>
      </w:tc>
    </w:tr>
    <w:tr w:rsidR="000940BD" w14:paraId="2DFA4775" w14:textId="77777777" w:rsidTr="00521B83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18C55F6" w14:textId="77777777" w:rsidR="000940BD" w:rsidRDefault="000940BD" w:rsidP="000940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FCA72D1" w14:textId="77777777" w:rsidR="000940BD" w:rsidRDefault="000940BD" w:rsidP="000940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4A39B76" w14:textId="77777777" w:rsidR="000940BD" w:rsidRDefault="000940BD" w:rsidP="000940BD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Tarihi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14:paraId="338FC80C" w14:textId="3C679425" w:rsidR="000940BD" w:rsidRDefault="000940BD" w:rsidP="006C206D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2</w:t>
          </w:r>
          <w:r w:rsidR="006C206D">
            <w:rPr>
              <w:rFonts w:ascii="Cambria" w:eastAsia="Cambria" w:hAnsi="Cambria" w:cs="Cambria"/>
              <w:color w:val="000000"/>
              <w:sz w:val="22"/>
              <w:szCs w:val="22"/>
            </w:rPr>
            <w:t>8</w:t>
          </w: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.05.2024</w:t>
          </w:r>
        </w:p>
      </w:tc>
    </w:tr>
    <w:tr w:rsidR="000940BD" w14:paraId="5380B2AE" w14:textId="77777777">
      <w:trPr>
        <w:trHeight w:val="50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59417D6" w14:textId="77777777" w:rsidR="000940BD" w:rsidRDefault="000940BD" w:rsidP="000940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D635FC2" w14:textId="77777777" w:rsidR="000940BD" w:rsidRDefault="000940BD" w:rsidP="000940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85D686B" w14:textId="77777777" w:rsidR="000940BD" w:rsidRDefault="000940BD" w:rsidP="000940BD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Sayfa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27BD3FF" w14:textId="77777777" w:rsidR="000940BD" w:rsidRDefault="000940BD" w:rsidP="000940BD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sz w:val="22"/>
              <w:szCs w:val="22"/>
            </w:rPr>
            <w:t>1</w:t>
          </w:r>
        </w:p>
      </w:tc>
    </w:tr>
  </w:tbl>
  <w:p w14:paraId="0B539D46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B5"/>
    <w:rsid w:val="0004760B"/>
    <w:rsid w:val="00087E14"/>
    <w:rsid w:val="000940BD"/>
    <w:rsid w:val="000B502D"/>
    <w:rsid w:val="000F6EC0"/>
    <w:rsid w:val="00111CFE"/>
    <w:rsid w:val="001329A3"/>
    <w:rsid w:val="00186CB5"/>
    <w:rsid w:val="001D4092"/>
    <w:rsid w:val="00260FE7"/>
    <w:rsid w:val="002850DB"/>
    <w:rsid w:val="00375229"/>
    <w:rsid w:val="003A7CDA"/>
    <w:rsid w:val="003D4A83"/>
    <w:rsid w:val="004926CA"/>
    <w:rsid w:val="006C206D"/>
    <w:rsid w:val="006F7FB8"/>
    <w:rsid w:val="0075094F"/>
    <w:rsid w:val="00775CC8"/>
    <w:rsid w:val="00792F22"/>
    <w:rsid w:val="0087154E"/>
    <w:rsid w:val="0093315F"/>
    <w:rsid w:val="00A10C67"/>
    <w:rsid w:val="00B74F01"/>
    <w:rsid w:val="00D17BF8"/>
    <w:rsid w:val="00D94587"/>
    <w:rsid w:val="00E01BA3"/>
    <w:rsid w:val="00E05935"/>
    <w:rsid w:val="00F12A32"/>
    <w:rsid w:val="00F173E3"/>
    <w:rsid w:val="00FA5758"/>
    <w:rsid w:val="00FE75A6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13CC3"/>
  <w15:docId w15:val="{1CCE8A44-4562-4A1B-9091-85C9A780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3E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AD0466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2C7A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7A7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7A7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7A7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7A7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A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7A73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2C7A73"/>
    <w:rPr>
      <w:color w:val="808080"/>
    </w:r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111CF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99TOd/Ra9Wrea2MmZClDEJjKg==">CgMxLjAyCGguZ2pkZ3hzOAByITFwQU9vakJYMmpXLUxQQnp0RXlVM0F2U05fdWVfS2h2Wg==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 krty</dc:creator>
  <cp:lastModifiedBy>Emine Çavuş</cp:lastModifiedBy>
  <cp:revision>6</cp:revision>
  <dcterms:created xsi:type="dcterms:W3CDTF">2023-06-14T11:43:00Z</dcterms:created>
  <dcterms:modified xsi:type="dcterms:W3CDTF">2024-05-28T08:22:00Z</dcterms:modified>
</cp:coreProperties>
</file>